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718C" w14:textId="77777777" w:rsidR="00980232" w:rsidRPr="008D63FC" w:rsidRDefault="00980232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FB031D" w14:textId="77777777" w:rsidR="00A32068" w:rsidRPr="008D63FC" w:rsidRDefault="00A32068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1</w:t>
      </w:r>
    </w:p>
    <w:p w14:paraId="30B36819" w14:textId="77777777" w:rsidR="00F36EB2" w:rsidRPr="008D63FC" w:rsidRDefault="0012557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6DAD4485" w14:textId="77777777" w:rsidR="00A81712" w:rsidRPr="008D63FC" w:rsidRDefault="0012557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про у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повноважений орган містобудування та архітектури</w:t>
      </w:r>
      <w:r w:rsidR="006971B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43A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="00612A1B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</w:t>
      </w:r>
      <w:r w:rsidR="006971B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</w:t>
      </w:r>
      <w:r w:rsidR="006971B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и, який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 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реєстраці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містобудівних умов та обмежень, зміни до них, відмов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їх наданні, видач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A361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листів про те, що містобудівні умови не надаються, облік відомостей про їх зміну, скасування або зупинення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згідно з 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F61C9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158 постанови Кабінету Міністрів України від 23 червня 2021 р. № 681 „</w:t>
      </w:r>
      <w:r w:rsidR="00F61C90"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2B2AA06C" w14:textId="77777777" w:rsidR="00A81712" w:rsidRPr="008D63FC" w:rsidRDefault="00A81712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2619"/>
        <w:gridCol w:w="6737"/>
      </w:tblGrid>
      <w:tr w:rsidR="008D63FC" w:rsidRPr="008D63FC" w14:paraId="5A5B4239" w14:textId="77777777" w:rsidTr="005A7802">
        <w:trPr>
          <w:trHeight w:val="116"/>
        </w:trPr>
        <w:tc>
          <w:tcPr>
            <w:tcW w:w="5807" w:type="dxa"/>
          </w:tcPr>
          <w:p w14:paraId="1D591DB0" w14:textId="77777777" w:rsidR="00352E47" w:rsidRPr="008D63FC" w:rsidRDefault="00352E47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  <w:r w:rsidR="00C14F17"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19" w:type="dxa"/>
          </w:tcPr>
          <w:p w14:paraId="7ED4A33A" w14:textId="77777777" w:rsidR="00352E47" w:rsidRPr="008D63FC" w:rsidRDefault="00352E47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737" w:type="dxa"/>
          </w:tcPr>
          <w:p w14:paraId="3E86F469" w14:textId="77777777" w:rsidR="00352E47" w:rsidRPr="008D63FC" w:rsidRDefault="001D52A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8D63FC" w:rsidRPr="008D63FC" w14:paraId="71E4DCE6" w14:textId="77777777" w:rsidTr="000F7413">
        <w:trPr>
          <w:trHeight w:val="366"/>
        </w:trPr>
        <w:tc>
          <w:tcPr>
            <w:tcW w:w="5807" w:type="dxa"/>
          </w:tcPr>
          <w:p w14:paraId="7A087BFD" w14:textId="77777777" w:rsidR="00352E47" w:rsidRPr="000F7413" w:rsidRDefault="00352E47" w:rsidP="000F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32899FB5" w14:textId="77777777" w:rsidR="00352E47" w:rsidRDefault="00352E47" w:rsidP="000F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64C0B3E6" w14:textId="77777777" w:rsidR="00BD70E1" w:rsidRPr="000F7413" w:rsidRDefault="00BD70E1" w:rsidP="000F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737" w:type="dxa"/>
          </w:tcPr>
          <w:p w14:paraId="4FC273E4" w14:textId="77777777" w:rsidR="00F97ED0" w:rsidRPr="000F7413" w:rsidRDefault="00F97ED0" w:rsidP="000F7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73FB530C" w14:textId="77777777" w:rsidR="00F97ED0" w:rsidRPr="008D63FC" w:rsidRDefault="00F97ED0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DD7FE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3DCA7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Примітки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1. 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додати </w:t>
      </w:r>
      <w:proofErr w:type="spellStart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-копію документа що підтверджує повноваження органу.  </w:t>
      </w:r>
    </w:p>
    <w:p w14:paraId="7174C10A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послуги з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видачі та реєстрації містобудівних умов та обмежень здійснює уповноважений орган містобудування та архітектури районної державної адміністрації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таблиці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зазначається найменування одного з трьох органів, а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зазначена </w:t>
      </w:r>
      <w:proofErr w:type="spellStart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-копія не додається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71E9CB0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соціально-економічного розвитку територій Кременецької районної державної адміністрації                        (</w:t>
      </w:r>
      <w:r w:rsidRPr="008D63FC">
        <w:rPr>
          <w:rFonts w:ascii="Times New Roman" w:hAnsi="Times New Roman" w:cs="Times New Roman"/>
          <w:sz w:val="28"/>
          <w:szCs w:val="28"/>
        </w:rPr>
        <w:t>код 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44346720);</w:t>
      </w:r>
    </w:p>
    <w:p w14:paraId="5C6DCFBF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 містобудування та архітектури Тернопільської районної державної адміністрації (</w:t>
      </w:r>
      <w:r w:rsidRPr="008D63FC">
        <w:rPr>
          <w:rFonts w:ascii="Times New Roman" w:hAnsi="Times New Roman" w:cs="Times New Roman"/>
          <w:sz w:val="28"/>
          <w:szCs w:val="28"/>
        </w:rPr>
        <w:t>код 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41441826);</w:t>
      </w:r>
    </w:p>
    <w:p w14:paraId="7BC7BAFC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 містобудування та архітектури та житлово-комунального господарства Чортківської районної державної адміністрації (</w:t>
      </w:r>
      <w:r w:rsidRPr="008D63FC">
        <w:rPr>
          <w:rFonts w:ascii="Times New Roman" w:hAnsi="Times New Roman" w:cs="Times New Roman"/>
          <w:sz w:val="28"/>
          <w:szCs w:val="28"/>
        </w:rPr>
        <w:t>код 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24637446). </w:t>
      </w:r>
    </w:p>
    <w:p w14:paraId="385D4544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3714F2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2B808C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EF65C9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208B4A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8C635C" w14:textId="77777777" w:rsidR="00F36EB2" w:rsidRPr="008D63FC" w:rsidRDefault="00F36EB2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CC9339" w14:textId="77777777" w:rsidR="00EE5887" w:rsidRPr="008D63FC" w:rsidRDefault="00EE5887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389A2A" w14:textId="77777777" w:rsidR="002401F0" w:rsidRPr="008D63FC" w:rsidRDefault="002401F0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7F40C2" w14:textId="77777777" w:rsidR="003B6930" w:rsidRPr="008D63FC" w:rsidRDefault="003B6930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E423EC" w14:textId="77777777" w:rsidR="00A32068" w:rsidRPr="008D63FC" w:rsidRDefault="00A32068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2</w:t>
      </w:r>
    </w:p>
    <w:p w14:paraId="4242FF95" w14:textId="77777777" w:rsidR="00F36EB2" w:rsidRPr="008D63FC" w:rsidRDefault="00A32068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1F53D1B8" w14:textId="77777777" w:rsidR="00321FF9" w:rsidRPr="008D63FC" w:rsidRDefault="00A32068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уповноважений орган містобудування та архітектури, який у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територіальній громаді </w:t>
      </w:r>
    </w:p>
    <w:p w14:paraId="6DA14A78" w14:textId="77777777" w:rsidR="00321FF9" w:rsidRPr="008D63FC" w:rsidRDefault="00A32068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 видачу та реєстрацію будівельних паспортів забудови земельної ділянки чи внесення змін до них, повідомлення про відмову в їх наданні, облік відомостей про їх 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зміну, скасування або зупинення, згідно з пунктом 158 постанови Кабінету Міністрів України від 23 червня 2021 р. № 681 „</w:t>
      </w:r>
      <w:r w:rsidR="00321FF9"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5FB2DA7F" w14:textId="77777777" w:rsidR="00A32068" w:rsidRPr="008D63FC" w:rsidRDefault="00A32068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57C581F4" w14:textId="77777777" w:rsidTr="009E43A2">
        <w:trPr>
          <w:trHeight w:val="116"/>
        </w:trPr>
        <w:tc>
          <w:tcPr>
            <w:tcW w:w="5807" w:type="dxa"/>
          </w:tcPr>
          <w:p w14:paraId="6B75328B" w14:textId="77777777" w:rsidR="00A32068" w:rsidRPr="008D63FC" w:rsidRDefault="00A32068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0A20FABB" w14:textId="77777777" w:rsidR="00A32068" w:rsidRPr="008D63FC" w:rsidRDefault="00A32068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2E3F91B4" w14:textId="77777777" w:rsidR="00A32068" w:rsidRPr="008D63FC" w:rsidRDefault="001D52A6" w:rsidP="001D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0F7413" w:rsidRPr="008D63FC" w14:paraId="4DA90279" w14:textId="77777777" w:rsidTr="009E43A2">
        <w:trPr>
          <w:trHeight w:val="180"/>
        </w:trPr>
        <w:tc>
          <w:tcPr>
            <w:tcW w:w="5807" w:type="dxa"/>
          </w:tcPr>
          <w:p w14:paraId="4F174621" w14:textId="77777777" w:rsidR="000F7413" w:rsidRP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4AEA4DAF" w14:textId="77777777" w:rsid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9B3096B" w14:textId="77777777" w:rsidR="00BD70E1" w:rsidRPr="000F7413" w:rsidRDefault="00BD70E1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679" w:type="dxa"/>
          </w:tcPr>
          <w:p w14:paraId="047D155B" w14:textId="77777777" w:rsidR="000F7413" w:rsidRP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67D0C18F" w14:textId="77777777" w:rsidR="00A32068" w:rsidRPr="008D63FC" w:rsidRDefault="00A32068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E707A" w14:textId="77777777" w:rsidR="00F36EB2" w:rsidRPr="008D63FC" w:rsidRDefault="00F36EB2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DD6E2" w14:textId="77777777" w:rsidR="002B17A9" w:rsidRPr="008D63FC" w:rsidRDefault="00CF1E43" w:rsidP="008D63F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</w:t>
      </w:r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81348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еобхідно додати </w:t>
      </w:r>
      <w:proofErr w:type="spellStart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-копію документа що підтверджує повноваження органу.  </w:t>
      </w:r>
    </w:p>
    <w:p w14:paraId="5839586B" w14:textId="77777777" w:rsidR="00EE5887" w:rsidRPr="008D63FC" w:rsidRDefault="002B17A9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послуги з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видачі та реєстрації будівельних паспортів забудови земельної ділянки здійснює уповноважений орган містобудування та архітектури районної державної адміністрації</w:t>
      </w:r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таблиці</w:t>
      </w:r>
      <w:r w:rsidR="00EE5887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зазначається найменування</w:t>
      </w:r>
      <w:r w:rsidR="00EE5887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з трьох органів, а</w:t>
      </w:r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зазначена </w:t>
      </w:r>
      <w:proofErr w:type="spellStart"/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="00EE5887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-копія не додається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B01E32E" w14:textId="77777777" w:rsidR="00EE5887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соціально-економічного розвитку територій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ременецької районної державної адміністрації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B17A9" w:rsidRPr="008D63FC">
        <w:rPr>
          <w:rFonts w:ascii="Times New Roman" w:hAnsi="Times New Roman" w:cs="Times New Roman"/>
          <w:sz w:val="28"/>
          <w:szCs w:val="28"/>
        </w:rPr>
        <w:t xml:space="preserve">код </w:t>
      </w:r>
      <w:r w:rsidRPr="008D63FC">
        <w:rPr>
          <w:rFonts w:ascii="Times New Roman" w:hAnsi="Times New Roman" w:cs="Times New Roman"/>
          <w:sz w:val="28"/>
          <w:szCs w:val="28"/>
        </w:rPr>
        <w:t>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44346720);</w:t>
      </w:r>
    </w:p>
    <w:p w14:paraId="02751B2E" w14:textId="77777777" w:rsidR="002B17A9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відділ містобудування та архітектури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ернопільської районної державної адміністрації (</w:t>
      </w:r>
      <w:r w:rsidR="002B17A9" w:rsidRPr="008D63FC">
        <w:rPr>
          <w:rFonts w:ascii="Times New Roman" w:hAnsi="Times New Roman" w:cs="Times New Roman"/>
          <w:sz w:val="28"/>
          <w:szCs w:val="28"/>
        </w:rPr>
        <w:t xml:space="preserve">код </w:t>
      </w:r>
      <w:r w:rsidRPr="008D63FC">
        <w:rPr>
          <w:rFonts w:ascii="Times New Roman" w:hAnsi="Times New Roman" w:cs="Times New Roman"/>
          <w:sz w:val="28"/>
          <w:szCs w:val="28"/>
        </w:rPr>
        <w:t>ЄДРПОУ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41441826)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1A0616A" w14:textId="77777777" w:rsidR="002B17A9" w:rsidRPr="008D63FC" w:rsidRDefault="00EE5887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C471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відділ містобудування та архітектури та житлово-комунального господарства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ортківської районної державної адміністрації (</w:t>
      </w:r>
      <w:r w:rsidR="002B17A9" w:rsidRPr="008D63FC">
        <w:rPr>
          <w:rFonts w:ascii="Times New Roman" w:hAnsi="Times New Roman" w:cs="Times New Roman"/>
          <w:sz w:val="28"/>
          <w:szCs w:val="28"/>
        </w:rPr>
        <w:t xml:space="preserve">код </w:t>
      </w:r>
      <w:r w:rsidRPr="008D63FC">
        <w:rPr>
          <w:rFonts w:ascii="Times New Roman" w:hAnsi="Times New Roman" w:cs="Times New Roman"/>
          <w:sz w:val="28"/>
          <w:szCs w:val="28"/>
        </w:rPr>
        <w:t>ЄДРПОУ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24637446)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B17A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60C61811" w14:textId="77777777" w:rsidR="002B17A9" w:rsidRPr="008D63FC" w:rsidRDefault="002B17A9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963EFC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B1838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D11E9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4CAE6" w14:textId="77777777" w:rsidR="00CF1E43" w:rsidRPr="008D63FC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89652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BAD8A" w14:textId="77777777" w:rsidR="00CF1E43" w:rsidRDefault="00CF1E43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D7A99" w14:textId="77777777" w:rsidR="005C7D29" w:rsidRPr="008D63FC" w:rsidRDefault="005C7D29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515E6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D5FBFC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30CDCF" w14:textId="77777777" w:rsidR="00F36EB2" w:rsidRPr="008D63FC" w:rsidRDefault="00F36EB2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3</w:t>
      </w:r>
    </w:p>
    <w:p w14:paraId="6154612E" w14:textId="77777777" w:rsidR="00F36EB2" w:rsidRPr="008D63FC" w:rsidRDefault="00F36EB2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7D20F999" w14:textId="77777777" w:rsidR="00F36EB2" w:rsidRDefault="00F36EB2" w:rsidP="008D63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про уповноважений орган з присвоєння адрес (на територію те</w:t>
      </w:r>
      <w:r w:rsidR="000F7413">
        <w:rPr>
          <w:rFonts w:ascii="Times New Roman" w:hAnsi="Times New Roman" w:cs="Times New Roman"/>
          <w:sz w:val="28"/>
          <w:szCs w:val="28"/>
          <w:shd w:val="clear" w:color="auto" w:fill="FFFFFF"/>
        </w:rPr>
        <w:t>риторіальної г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ромади)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C61B1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який здійснює повноваження 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з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167 постанови Кабінету Міністрів України від 23 червня 2021 р. </w:t>
      </w:r>
      <w:r w:rsidR="00E15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№ 681 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75146541" w14:textId="77777777" w:rsidR="00BD70E1" w:rsidRPr="001C2B9A" w:rsidRDefault="00BD70E1" w:rsidP="00BD7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Необхідно надати </w:t>
      </w:r>
      <w:proofErr w:type="spellStart"/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скан</w:t>
      </w:r>
      <w:proofErr w:type="spellEnd"/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-копію документа що підтверджує повноваження органу</w:t>
      </w:r>
    </w:p>
    <w:p w14:paraId="2A7D666D" w14:textId="77777777" w:rsidR="00BD70E1" w:rsidRPr="008D63FC" w:rsidRDefault="00BD70E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CF2829" w14:textId="77777777" w:rsidR="00F36EB2" w:rsidRPr="008D63FC" w:rsidRDefault="00F36EB2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0DCE9A58" w14:textId="77777777" w:rsidTr="009E43A2">
        <w:trPr>
          <w:trHeight w:val="116"/>
        </w:trPr>
        <w:tc>
          <w:tcPr>
            <w:tcW w:w="5807" w:type="dxa"/>
          </w:tcPr>
          <w:p w14:paraId="51446816" w14:textId="77777777" w:rsidR="00F36EB2" w:rsidRPr="008D63FC" w:rsidRDefault="00F36EB2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485A00DD" w14:textId="77777777" w:rsidR="00F36EB2" w:rsidRPr="008D63FC" w:rsidRDefault="00F36EB2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3FDFF534" w14:textId="77777777" w:rsidR="00F36EB2" w:rsidRPr="008D63FC" w:rsidRDefault="001D52A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0F7413" w:rsidRPr="008D63FC" w14:paraId="0AC2FD6D" w14:textId="77777777" w:rsidTr="009E43A2">
        <w:trPr>
          <w:trHeight w:val="180"/>
        </w:trPr>
        <w:tc>
          <w:tcPr>
            <w:tcW w:w="5807" w:type="dxa"/>
          </w:tcPr>
          <w:p w14:paraId="4A03DC43" w14:textId="77777777" w:rsidR="000F7413" w:rsidRP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1125DC52" w14:textId="77777777" w:rsidR="000F7413" w:rsidRP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679" w:type="dxa"/>
          </w:tcPr>
          <w:p w14:paraId="7481F16E" w14:textId="77777777" w:rsidR="000F7413" w:rsidRDefault="000F7413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3817F947" w14:textId="77777777" w:rsidR="00BD70E1" w:rsidRPr="000F7413" w:rsidRDefault="00BD70E1" w:rsidP="004F5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7580EFE6" w14:textId="77777777" w:rsidR="009528AB" w:rsidRDefault="009528AB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803852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FDA60A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D79809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F07945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692A66" w14:textId="77777777" w:rsidR="00BD70E1" w:rsidRDefault="00BD70E1" w:rsidP="008D6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8C7F31" w14:textId="77777777" w:rsidR="00BD70E1" w:rsidRPr="008D63FC" w:rsidRDefault="00BD70E1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F8699F" w14:textId="77777777" w:rsidR="00970246" w:rsidRPr="008D63FC" w:rsidRDefault="00970246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F8C50B" w14:textId="77777777" w:rsidR="003357FA" w:rsidRDefault="003357FA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ABE706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CABB94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8AF3E9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BBEEA2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BEB782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92DD54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41B6F4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14ADDE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5F07D3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BBEBF6" w14:textId="77777777" w:rsidR="00BD70E1" w:rsidRDefault="00BD70E1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58330D" w14:textId="77777777" w:rsidR="00E15C16" w:rsidRDefault="00E15C16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AB6F22" w14:textId="77777777" w:rsidR="00970246" w:rsidRPr="008D63FC" w:rsidRDefault="00970246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221BF5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14:paraId="63D35D64" w14:textId="77777777" w:rsidR="007126F0" w:rsidRPr="008D63FC" w:rsidRDefault="007126F0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B2B0DA" w14:textId="77777777" w:rsidR="00970246" w:rsidRPr="008D63FC" w:rsidRDefault="0097024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683767C5" w14:textId="77777777" w:rsidR="0013143E" w:rsidRPr="008D63FC" w:rsidRDefault="0097024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орган охорони культурної спадщини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C61B1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94E2D5" w14:textId="77777777" w:rsidR="0013143E" w:rsidRPr="008D63FC" w:rsidRDefault="007C61B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який здійснює повноваження</w:t>
      </w:r>
      <w:r w:rsidR="0013143E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з </w:t>
      </w:r>
      <w:r w:rsidR="00970246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321FF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970246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159 постанови Кабінету Міністрів України від 23 червня 2021 р. № 681</w:t>
      </w:r>
    </w:p>
    <w:p w14:paraId="5ACEDF4B" w14:textId="77777777" w:rsidR="00970246" w:rsidRPr="008D63FC" w:rsidRDefault="0097024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4D5918E3" w14:textId="77777777" w:rsidR="00970246" w:rsidRPr="008D63FC" w:rsidRDefault="0097024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1346DEA1" w14:textId="77777777" w:rsidTr="009E43A2">
        <w:trPr>
          <w:trHeight w:val="116"/>
        </w:trPr>
        <w:tc>
          <w:tcPr>
            <w:tcW w:w="5807" w:type="dxa"/>
          </w:tcPr>
          <w:p w14:paraId="6E1C91BB" w14:textId="77777777" w:rsidR="00970246" w:rsidRPr="008D63FC" w:rsidRDefault="0097024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590FA7E5" w14:textId="77777777" w:rsidR="00970246" w:rsidRPr="008D63FC" w:rsidRDefault="0097024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48A8EADC" w14:textId="77777777" w:rsidR="00970246" w:rsidRPr="008D63FC" w:rsidRDefault="001D52A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7126F0" w:rsidRPr="008D63FC" w14:paraId="2CE719F8" w14:textId="77777777" w:rsidTr="009E43A2">
        <w:trPr>
          <w:trHeight w:val="116"/>
        </w:trPr>
        <w:tc>
          <w:tcPr>
            <w:tcW w:w="5807" w:type="dxa"/>
          </w:tcPr>
          <w:p w14:paraId="20D77EC3" w14:textId="77777777" w:rsidR="007126F0" w:rsidRPr="00E15C16" w:rsidRDefault="000F7413" w:rsidP="008D63F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E15C1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Тернопільська обласна державна адміністрація</w:t>
            </w:r>
          </w:p>
          <w:p w14:paraId="0626C221" w14:textId="77777777" w:rsidR="007126F0" w:rsidRPr="00E15C16" w:rsidRDefault="007126F0" w:rsidP="008D63F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19" w:type="dxa"/>
          </w:tcPr>
          <w:p w14:paraId="17F223D0" w14:textId="77777777" w:rsidR="007126F0" w:rsidRPr="00E15C16" w:rsidRDefault="000F7413" w:rsidP="008D6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5C1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44246891</w:t>
            </w:r>
          </w:p>
        </w:tc>
        <w:tc>
          <w:tcPr>
            <w:tcW w:w="6679" w:type="dxa"/>
          </w:tcPr>
          <w:p w14:paraId="3F54A267" w14:textId="77777777" w:rsidR="007126F0" w:rsidRPr="00E15C16" w:rsidRDefault="000F7413" w:rsidP="008D6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5C1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Департамент культури та туризму Тернопільської обласної державної адміністрації</w:t>
            </w:r>
          </w:p>
        </w:tc>
      </w:tr>
    </w:tbl>
    <w:p w14:paraId="38DBFCB0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79AB40" w14:textId="77777777" w:rsidR="007126F0" w:rsidRPr="008D63FC" w:rsidRDefault="007126F0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ABA2BF" w14:textId="77777777" w:rsidR="00DB4FCE" w:rsidRPr="008D63FC" w:rsidRDefault="009528AB" w:rsidP="008D63F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</w:t>
      </w:r>
      <w:r w:rsidR="00DB4FCE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E4325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357F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еобхідно додати </w:t>
      </w:r>
      <w:proofErr w:type="spellStart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-копію документа що підтверджує повноваження органу.  </w:t>
      </w:r>
    </w:p>
    <w:p w14:paraId="4B8F53D3" w14:textId="77777777" w:rsidR="003357FA" w:rsidRDefault="00DB4FCE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</w:t>
      </w:r>
      <w:r w:rsidR="00E4325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повноваження органу охорони культурної спадщини на території громади здійснює департамент культури та туризму Тернопільської обласної державної адміністрації (</w:t>
      </w:r>
      <w:r w:rsidR="00E43259" w:rsidRPr="008D63FC">
        <w:rPr>
          <w:rFonts w:ascii="Times New Roman" w:hAnsi="Times New Roman" w:cs="Times New Roman"/>
          <w:sz w:val="28"/>
          <w:szCs w:val="28"/>
        </w:rPr>
        <w:t>код ЄДРПОУ</w:t>
      </w:r>
      <w:r w:rsidR="00E4325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44246891),</w:t>
      </w:r>
      <w:r w:rsidR="003357FA" w:rsidRPr="003357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57FA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таблиці</w:t>
      </w:r>
      <w:r w:rsidR="003357FA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зазначається найменування</w:t>
      </w:r>
      <w:r w:rsidR="00E43259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7FA">
        <w:rPr>
          <w:rFonts w:ascii="Times New Roman" w:hAnsi="Times New Roman" w:cs="Times New Roman"/>
          <w:sz w:val="28"/>
          <w:szCs w:val="28"/>
          <w:shd w:val="clear" w:color="auto" w:fill="FFFFFF"/>
        </w:rPr>
        <w:t>вказаного органу</w:t>
      </w:r>
      <w:r w:rsidR="003357FA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3357FA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357FA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="003357FA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-копія документа що підтверджує повноваження органу не додається.</w:t>
      </w:r>
    </w:p>
    <w:p w14:paraId="548FA8B5" w14:textId="77777777" w:rsidR="003357FA" w:rsidRDefault="003357FA" w:rsidP="008D63F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48068A" w14:textId="77777777" w:rsidR="009528AB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2FAD5B" w14:textId="77777777" w:rsidR="003357FA" w:rsidRPr="008D63FC" w:rsidRDefault="003357FA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1A5201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C8B0F4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394A25" w14:textId="77777777" w:rsidR="007126F0" w:rsidRPr="008D63FC" w:rsidRDefault="007126F0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DE4E8D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783A49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60CBCD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7743AE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6C1345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2C2C97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B758DF" w14:textId="77777777" w:rsidR="009528AB" w:rsidRPr="008D63FC" w:rsidRDefault="009528AB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D94FCF" w14:textId="77777777" w:rsidR="00441335" w:rsidRPr="008D63FC" w:rsidRDefault="00441335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D78826" w14:textId="77777777" w:rsidR="003357FA" w:rsidRDefault="003357FA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8EEC61" w14:textId="77777777" w:rsidR="00C758AD" w:rsidRPr="008D63FC" w:rsidRDefault="00C758AD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221BF5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14:paraId="540EFF28" w14:textId="77777777" w:rsidR="00C758AD" w:rsidRPr="008D63FC" w:rsidRDefault="00C758AD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5E5F8B07" w14:textId="77777777" w:rsidR="007126F0" w:rsidRPr="008D63FC" w:rsidRDefault="00B968DA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виконавчий орган сільської, селищної, міської ради, який у</w:t>
      </w:r>
      <w:r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="00B753DA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територіальній громаді </w:t>
      </w:r>
      <w:r w:rsidR="001E3CF4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здійснює </w:t>
      </w:r>
      <w:r w:rsidR="00B753DA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 розпорядження про демонтаж будівель і споруд, які за результатами обстеження визнані аварійно небезпечними і такими, що становлять загрозу життю людей; доступ до відомостей (даних), внесених до Реєстру будівельної діяльності електронної системи; отримання статистичних даних; листування з користувачами електронної системи, держателем та технічним адміністратором</w:t>
      </w:r>
      <w:r w:rsidR="001E3CF4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3136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згідно з </w:t>
      </w:r>
      <w:r w:rsidR="00C758A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953136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758A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26F0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174</w:t>
      </w:r>
      <w:r w:rsidR="007126F0" w:rsidRPr="008D63FC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 xml:space="preserve">-5 </w:t>
      </w:r>
      <w:r w:rsidR="00C758AD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постанови Кабінету Міністрів України від 23 червня 2021 р. № 681 </w:t>
      </w:r>
    </w:p>
    <w:p w14:paraId="12658228" w14:textId="77777777" w:rsidR="00B753DA" w:rsidRPr="008D63FC" w:rsidRDefault="00C758AD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5B3F009C" w14:textId="77777777" w:rsidR="00B753DA" w:rsidRPr="008D63FC" w:rsidRDefault="00B753DA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3FAF24CE" w14:textId="77777777" w:rsidTr="006323F2">
        <w:trPr>
          <w:trHeight w:val="116"/>
        </w:trPr>
        <w:tc>
          <w:tcPr>
            <w:tcW w:w="5807" w:type="dxa"/>
          </w:tcPr>
          <w:p w14:paraId="1B0756D6" w14:textId="77777777" w:rsidR="002401F0" w:rsidRPr="008D63FC" w:rsidRDefault="002401F0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039B1461" w14:textId="77777777" w:rsidR="002401F0" w:rsidRPr="008D63FC" w:rsidRDefault="002401F0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6F698F66" w14:textId="77777777" w:rsidR="002401F0" w:rsidRPr="008D63FC" w:rsidRDefault="001D52A6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8D63FC" w:rsidRPr="008D63FC" w14:paraId="64D45C7D" w14:textId="77777777" w:rsidTr="006323F2">
        <w:trPr>
          <w:trHeight w:val="180"/>
        </w:trPr>
        <w:tc>
          <w:tcPr>
            <w:tcW w:w="5807" w:type="dxa"/>
          </w:tcPr>
          <w:p w14:paraId="3D23CA47" w14:textId="77777777" w:rsidR="002401F0" w:rsidRPr="008D63FC" w:rsidRDefault="002401F0" w:rsidP="008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2113DEA9" w14:textId="77777777" w:rsidR="002401F0" w:rsidRPr="008D63FC" w:rsidRDefault="002401F0" w:rsidP="008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14:paraId="1251BD35" w14:textId="77777777" w:rsidR="002401F0" w:rsidRPr="008D63FC" w:rsidRDefault="002401F0" w:rsidP="008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ED1721" w14:textId="77777777" w:rsidR="00C758AD" w:rsidRPr="008D63FC" w:rsidRDefault="00C758AD" w:rsidP="008D63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9D2029" w14:textId="77777777" w:rsidR="00E23A47" w:rsidRPr="008D63FC" w:rsidRDefault="00E23A47" w:rsidP="008D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Примітки: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додати </w:t>
      </w:r>
      <w:proofErr w:type="spellStart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-копію документа що підтверджує повноваження органу.                                      </w:t>
      </w:r>
    </w:p>
    <w:p w14:paraId="09E79033" w14:textId="77777777" w:rsidR="00E23A47" w:rsidRPr="008D63FC" w:rsidRDefault="00E23A47" w:rsidP="008D6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відповідного органу</w:t>
      </w:r>
      <w:r w:rsidR="000429CB" w:rsidRPr="00042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29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наступна інформація: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8D63FC" w:rsidRPr="008D63FC" w14:paraId="20D56DF0" w14:textId="77777777" w:rsidTr="008B5ECA">
        <w:trPr>
          <w:trHeight w:val="262"/>
        </w:trPr>
        <w:tc>
          <w:tcPr>
            <w:tcW w:w="5807" w:type="dxa"/>
          </w:tcPr>
          <w:p w14:paraId="1393BD10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Підстава відсутності органу (не сформовано відділ, відсутнє фінансування або інше)</w:t>
            </w:r>
          </w:p>
        </w:tc>
        <w:tc>
          <w:tcPr>
            <w:tcW w:w="9356" w:type="dxa"/>
          </w:tcPr>
          <w:p w14:paraId="25C8BBB2" w14:textId="1CE02B5E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565CAAA4" w14:textId="77777777" w:rsidTr="008B5ECA">
        <w:trPr>
          <w:trHeight w:val="77"/>
        </w:trPr>
        <w:tc>
          <w:tcPr>
            <w:tcW w:w="5807" w:type="dxa"/>
          </w:tcPr>
          <w:p w14:paraId="36E75499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Причини, які заважають підключенню органу та користувачів </w:t>
            </w:r>
          </w:p>
        </w:tc>
        <w:tc>
          <w:tcPr>
            <w:tcW w:w="9356" w:type="dxa"/>
          </w:tcPr>
          <w:p w14:paraId="63A54533" w14:textId="77777777" w:rsidR="00DC1606" w:rsidRPr="008D63FC" w:rsidRDefault="00DC1606" w:rsidP="00DC160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8F9823F" w14:textId="77777777" w:rsidTr="008B5ECA">
        <w:tc>
          <w:tcPr>
            <w:tcW w:w="5807" w:type="dxa"/>
          </w:tcPr>
          <w:p w14:paraId="3C0B2BBF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Заходи, що вживаються для підключення</w:t>
            </w:r>
          </w:p>
        </w:tc>
        <w:tc>
          <w:tcPr>
            <w:tcW w:w="9356" w:type="dxa"/>
          </w:tcPr>
          <w:p w14:paraId="139A13E2" w14:textId="77777777" w:rsidR="00E23A47" w:rsidRPr="008D63FC" w:rsidRDefault="00E23A47" w:rsidP="00DC160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34B0A0A6" w14:textId="77777777" w:rsidTr="008B5ECA">
        <w:tc>
          <w:tcPr>
            <w:tcW w:w="5807" w:type="dxa"/>
          </w:tcPr>
          <w:p w14:paraId="370666C1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Планова дата підключення (число, місяць, рік)</w:t>
            </w:r>
          </w:p>
        </w:tc>
        <w:tc>
          <w:tcPr>
            <w:tcW w:w="9356" w:type="dxa"/>
          </w:tcPr>
          <w:p w14:paraId="0BA0D8FA" w14:textId="77777777" w:rsidR="00E23A47" w:rsidRPr="008777D1" w:rsidRDefault="00E23A47" w:rsidP="00DC16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34FCFCF4" w14:textId="77777777" w:rsidTr="008B5ECA">
        <w:tc>
          <w:tcPr>
            <w:tcW w:w="15163" w:type="dxa"/>
            <w:gridSpan w:val="2"/>
          </w:tcPr>
          <w:p w14:paraId="770FD220" w14:textId="77777777" w:rsidR="00E23A47" w:rsidRPr="008D63FC" w:rsidRDefault="00E23A47" w:rsidP="008D6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Відповідальна особа за утворення органу та його підключення</w:t>
            </w:r>
          </w:p>
        </w:tc>
      </w:tr>
      <w:tr w:rsidR="008D63FC" w:rsidRPr="008D63FC" w14:paraId="2D36AF50" w14:textId="77777777" w:rsidTr="008B5ECA">
        <w:tc>
          <w:tcPr>
            <w:tcW w:w="5807" w:type="dxa"/>
          </w:tcPr>
          <w:p w14:paraId="6880E2B2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Прізвище</w:t>
            </w:r>
          </w:p>
        </w:tc>
        <w:tc>
          <w:tcPr>
            <w:tcW w:w="9356" w:type="dxa"/>
          </w:tcPr>
          <w:p w14:paraId="3385C080" w14:textId="77777777" w:rsidR="00E23A47" w:rsidRPr="001E7056" w:rsidRDefault="00E23A47" w:rsidP="001E7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3FC" w:rsidRPr="008D63FC" w14:paraId="6AE77993" w14:textId="77777777" w:rsidTr="008B5ECA">
        <w:tc>
          <w:tcPr>
            <w:tcW w:w="5807" w:type="dxa"/>
          </w:tcPr>
          <w:p w14:paraId="25F06E79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Ім`я</w:t>
            </w:r>
          </w:p>
        </w:tc>
        <w:tc>
          <w:tcPr>
            <w:tcW w:w="9356" w:type="dxa"/>
          </w:tcPr>
          <w:p w14:paraId="13CAECB4" w14:textId="77777777" w:rsidR="00E23A47" w:rsidRPr="001E7056" w:rsidRDefault="00E23A47" w:rsidP="001E7056">
            <w:pPr>
              <w:tabs>
                <w:tab w:val="left" w:pos="4471"/>
                <w:tab w:val="center" w:pos="457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6D167505" w14:textId="77777777" w:rsidTr="008B5ECA">
        <w:tc>
          <w:tcPr>
            <w:tcW w:w="5807" w:type="dxa"/>
          </w:tcPr>
          <w:p w14:paraId="4D2FE17B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По-батькові</w:t>
            </w:r>
          </w:p>
        </w:tc>
        <w:tc>
          <w:tcPr>
            <w:tcW w:w="9356" w:type="dxa"/>
          </w:tcPr>
          <w:p w14:paraId="40EA06DF" w14:textId="77777777" w:rsidR="00E23A47" w:rsidRPr="001E7056" w:rsidRDefault="00E23A47" w:rsidP="001E70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42ADBF9C" w14:textId="77777777" w:rsidTr="008B5ECA">
        <w:tc>
          <w:tcPr>
            <w:tcW w:w="5807" w:type="dxa"/>
          </w:tcPr>
          <w:p w14:paraId="1194431F" w14:textId="77777777" w:rsidR="00E23A47" w:rsidRPr="008D63FC" w:rsidRDefault="00E23A47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9356" w:type="dxa"/>
          </w:tcPr>
          <w:p w14:paraId="7FDFAAF0" w14:textId="77777777" w:rsidR="00E23A47" w:rsidRPr="00DC1606" w:rsidRDefault="00E23A47" w:rsidP="008727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E7056" w:rsidRPr="008D63FC" w14:paraId="481ECF2A" w14:textId="77777777" w:rsidTr="008B5ECA">
        <w:tc>
          <w:tcPr>
            <w:tcW w:w="5807" w:type="dxa"/>
          </w:tcPr>
          <w:p w14:paraId="1E9C986B" w14:textId="77777777" w:rsidR="001E7056" w:rsidRPr="008D63FC" w:rsidRDefault="001E7056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</w:t>
            </w:r>
          </w:p>
        </w:tc>
        <w:tc>
          <w:tcPr>
            <w:tcW w:w="9356" w:type="dxa"/>
          </w:tcPr>
          <w:p w14:paraId="7890050D" w14:textId="77777777" w:rsidR="001E7056" w:rsidRPr="00CB3B0F" w:rsidRDefault="001E7056" w:rsidP="00C06A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E7056" w:rsidRPr="008D63FC" w14:paraId="3D2C9F89" w14:textId="77777777" w:rsidTr="008B5ECA">
        <w:tc>
          <w:tcPr>
            <w:tcW w:w="5807" w:type="dxa"/>
          </w:tcPr>
          <w:p w14:paraId="60FE5972" w14:textId="77777777" w:rsidR="001E7056" w:rsidRPr="008D63FC" w:rsidRDefault="001E7056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Посада</w:t>
            </w:r>
          </w:p>
        </w:tc>
        <w:tc>
          <w:tcPr>
            <w:tcW w:w="9356" w:type="dxa"/>
          </w:tcPr>
          <w:p w14:paraId="18BA466E" w14:textId="77777777" w:rsidR="001E7056" w:rsidRPr="00DC1606" w:rsidRDefault="001E7056" w:rsidP="00DC16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056" w:rsidRPr="008D63FC" w14:paraId="42B4948A" w14:textId="77777777" w:rsidTr="008B5ECA">
        <w:tc>
          <w:tcPr>
            <w:tcW w:w="5807" w:type="dxa"/>
          </w:tcPr>
          <w:p w14:paraId="73F11FBC" w14:textId="77777777" w:rsidR="001E7056" w:rsidRPr="008D63FC" w:rsidRDefault="001E7056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Електронна пошта</w:t>
            </w:r>
          </w:p>
        </w:tc>
        <w:tc>
          <w:tcPr>
            <w:tcW w:w="9356" w:type="dxa"/>
          </w:tcPr>
          <w:p w14:paraId="045B6EC1" w14:textId="77777777" w:rsidR="001E7056" w:rsidRPr="00CB3B0F" w:rsidRDefault="001E7056" w:rsidP="00C06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B35557" w14:textId="77777777" w:rsidR="00441335" w:rsidRPr="008D63FC" w:rsidRDefault="00441335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DDB0F7" w14:textId="77777777" w:rsidR="003357FA" w:rsidRDefault="003357FA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F76B73" w14:textId="77777777" w:rsidR="008A11F3" w:rsidRDefault="008A11F3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DABCB5" w14:textId="5EEC8000" w:rsidR="00221BF5" w:rsidRPr="008D63FC" w:rsidRDefault="00221BF5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441335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14:paraId="078668D0" w14:textId="77777777" w:rsidR="00CF35D6" w:rsidRPr="008D63FC" w:rsidRDefault="00CF35D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4A6FAD1B" w14:textId="77777777" w:rsidR="00CF35D6" w:rsidRPr="008D63FC" w:rsidRDefault="00CF35D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виконавчий орган сільської, селищної, міської ради, який у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 громаді здійснює</w:t>
      </w:r>
    </w:p>
    <w:p w14:paraId="3950D1D4" w14:textId="77777777" w:rsidR="00CF35D6" w:rsidRPr="008D63FC" w:rsidRDefault="00CF35D6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створення, завантаження та підписання документів; створення та подання запиту до уповноваженого органу містобудування та архітектури про отримання висновку про можливість/неможливість розміщення на земельній ділянці виробничих потужностей підприємств, переміщених (евакуйованих) із зони бойових дій, або об’єктів для тимчасового проживання внутрішньо переміщених осіб;</w:t>
      </w:r>
      <w:r w:rsidR="00761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листування з користувачами електронної системи, держателем та технічним адміністратором, згідно з пунктом   174</w:t>
      </w:r>
      <w:r w:rsidRPr="008D63FC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 xml:space="preserve">-12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від 23 червня 2021 р. № 681 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6C8E96DE" w14:textId="77777777" w:rsidR="00221BF5" w:rsidRPr="008D63FC" w:rsidRDefault="00221BF5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487BAEA0" w14:textId="77777777" w:rsidTr="009E43A2">
        <w:trPr>
          <w:trHeight w:val="116"/>
        </w:trPr>
        <w:tc>
          <w:tcPr>
            <w:tcW w:w="5807" w:type="dxa"/>
          </w:tcPr>
          <w:p w14:paraId="353EAF38" w14:textId="77777777" w:rsidR="00221BF5" w:rsidRPr="008D63FC" w:rsidRDefault="00221BF5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40D4D8D3" w14:textId="77777777" w:rsidR="00221BF5" w:rsidRPr="008D63FC" w:rsidRDefault="00221BF5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408EFC8E" w14:textId="77777777" w:rsidR="00221BF5" w:rsidRPr="008D63FC" w:rsidRDefault="003F1DC1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872717" w:rsidRPr="008D63FC" w14:paraId="16413598" w14:textId="77777777" w:rsidTr="009E43A2">
        <w:trPr>
          <w:trHeight w:val="180"/>
        </w:trPr>
        <w:tc>
          <w:tcPr>
            <w:tcW w:w="5807" w:type="dxa"/>
          </w:tcPr>
          <w:p w14:paraId="4BE6FE33" w14:textId="77777777" w:rsidR="00872717" w:rsidRPr="0096064F" w:rsidRDefault="00872717" w:rsidP="005C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77B2CEB4" w14:textId="77777777" w:rsidR="00872717" w:rsidRPr="0096064F" w:rsidRDefault="00872717" w:rsidP="005C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679" w:type="dxa"/>
          </w:tcPr>
          <w:p w14:paraId="21B0C9FA" w14:textId="77777777" w:rsidR="00872717" w:rsidRPr="0096064F" w:rsidRDefault="00872717" w:rsidP="005C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5EB1BD6B" w14:textId="77777777" w:rsidR="005C7530" w:rsidRPr="008D63FC" w:rsidRDefault="005C7530" w:rsidP="008D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Примітки: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додати </w:t>
      </w:r>
      <w:proofErr w:type="spellStart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-копію документа що підтверджує повноваження органу.                                      </w:t>
      </w:r>
    </w:p>
    <w:p w14:paraId="63BC8A5C" w14:textId="77777777" w:rsidR="005C7530" w:rsidRPr="008D63FC" w:rsidRDefault="005C7530" w:rsidP="008D6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відповідного органу </w:t>
      </w:r>
      <w:r w:rsidR="000429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="000429CB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наступна інформація: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8D63FC" w:rsidRPr="008D63FC" w14:paraId="09A68282" w14:textId="77777777" w:rsidTr="008B5ECA">
        <w:trPr>
          <w:trHeight w:val="262"/>
        </w:trPr>
        <w:tc>
          <w:tcPr>
            <w:tcW w:w="5807" w:type="dxa"/>
          </w:tcPr>
          <w:p w14:paraId="5314D91E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Підстава відсутності органу (не сформовано відділ, відсутнє фінансування або інше)</w:t>
            </w:r>
          </w:p>
        </w:tc>
        <w:tc>
          <w:tcPr>
            <w:tcW w:w="9356" w:type="dxa"/>
          </w:tcPr>
          <w:p w14:paraId="61DA2ABD" w14:textId="77777777" w:rsidR="00CB3B0F" w:rsidRPr="008D63FC" w:rsidRDefault="00CB3B0F" w:rsidP="00D42B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0D90A3E" w14:textId="77777777" w:rsidTr="008B5ECA">
        <w:trPr>
          <w:trHeight w:val="77"/>
        </w:trPr>
        <w:tc>
          <w:tcPr>
            <w:tcW w:w="5807" w:type="dxa"/>
          </w:tcPr>
          <w:p w14:paraId="53E973A4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Причини, які заважають підключенню органу та користувачів </w:t>
            </w:r>
          </w:p>
        </w:tc>
        <w:tc>
          <w:tcPr>
            <w:tcW w:w="9356" w:type="dxa"/>
          </w:tcPr>
          <w:p w14:paraId="3E06402E" w14:textId="77777777" w:rsidR="005C7530" w:rsidRPr="008D63FC" w:rsidRDefault="005C7530" w:rsidP="00CB3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E003C10" w14:textId="77777777" w:rsidTr="008B5ECA">
        <w:tc>
          <w:tcPr>
            <w:tcW w:w="5807" w:type="dxa"/>
          </w:tcPr>
          <w:p w14:paraId="716AA4B8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Заходи, що вживаються для підключення</w:t>
            </w:r>
          </w:p>
        </w:tc>
        <w:tc>
          <w:tcPr>
            <w:tcW w:w="9356" w:type="dxa"/>
          </w:tcPr>
          <w:p w14:paraId="233E0987" w14:textId="77777777" w:rsidR="005C7530" w:rsidRPr="008D63FC" w:rsidRDefault="005C7530" w:rsidP="00CB3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3F08DC50" w14:textId="77777777" w:rsidTr="008B5ECA">
        <w:tc>
          <w:tcPr>
            <w:tcW w:w="5807" w:type="dxa"/>
          </w:tcPr>
          <w:p w14:paraId="0A0CF840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Планова дата підключення (число, місяць, рік)</w:t>
            </w:r>
          </w:p>
        </w:tc>
        <w:tc>
          <w:tcPr>
            <w:tcW w:w="9356" w:type="dxa"/>
          </w:tcPr>
          <w:p w14:paraId="2E9C58D6" w14:textId="77777777" w:rsidR="005C7530" w:rsidRPr="008D63FC" w:rsidRDefault="005C7530" w:rsidP="00CB3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50511E78" w14:textId="77777777" w:rsidTr="008B5ECA">
        <w:tc>
          <w:tcPr>
            <w:tcW w:w="15163" w:type="dxa"/>
            <w:gridSpan w:val="2"/>
          </w:tcPr>
          <w:p w14:paraId="51F8C958" w14:textId="77777777" w:rsidR="005C7530" w:rsidRPr="008D63FC" w:rsidRDefault="005C7530" w:rsidP="008D6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Відповідальна особа за утворення органу та його підключення</w:t>
            </w:r>
          </w:p>
        </w:tc>
      </w:tr>
      <w:tr w:rsidR="00CB3B0F" w:rsidRPr="008D63FC" w14:paraId="553EB805" w14:textId="77777777" w:rsidTr="008B5ECA">
        <w:tc>
          <w:tcPr>
            <w:tcW w:w="5807" w:type="dxa"/>
          </w:tcPr>
          <w:p w14:paraId="530AB1D7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Прізвище</w:t>
            </w:r>
          </w:p>
        </w:tc>
        <w:tc>
          <w:tcPr>
            <w:tcW w:w="9356" w:type="dxa"/>
          </w:tcPr>
          <w:p w14:paraId="5C55738C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01418ABF" w14:textId="77777777" w:rsidTr="008B5ECA">
        <w:tc>
          <w:tcPr>
            <w:tcW w:w="5807" w:type="dxa"/>
          </w:tcPr>
          <w:p w14:paraId="622682D0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Ім`я</w:t>
            </w:r>
          </w:p>
        </w:tc>
        <w:tc>
          <w:tcPr>
            <w:tcW w:w="9356" w:type="dxa"/>
          </w:tcPr>
          <w:p w14:paraId="7A754E16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7EA1465A" w14:textId="77777777" w:rsidTr="008B5ECA">
        <w:tc>
          <w:tcPr>
            <w:tcW w:w="5807" w:type="dxa"/>
          </w:tcPr>
          <w:p w14:paraId="4A747277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По-батькові</w:t>
            </w:r>
          </w:p>
        </w:tc>
        <w:tc>
          <w:tcPr>
            <w:tcW w:w="9356" w:type="dxa"/>
          </w:tcPr>
          <w:p w14:paraId="70581818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2497B746" w14:textId="77777777" w:rsidTr="008B5ECA">
        <w:tc>
          <w:tcPr>
            <w:tcW w:w="5807" w:type="dxa"/>
          </w:tcPr>
          <w:p w14:paraId="0C14F1CB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9356" w:type="dxa"/>
          </w:tcPr>
          <w:p w14:paraId="1A8CBF68" w14:textId="77777777" w:rsidR="00CB3B0F" w:rsidRPr="00CB3B0F" w:rsidRDefault="00CB3B0F" w:rsidP="00C06AEB">
            <w:pPr>
              <w:jc w:val="center"/>
            </w:pPr>
          </w:p>
        </w:tc>
      </w:tr>
      <w:tr w:rsidR="00CB3B0F" w:rsidRPr="008D63FC" w14:paraId="02EF36B3" w14:textId="77777777" w:rsidTr="008B5ECA">
        <w:tc>
          <w:tcPr>
            <w:tcW w:w="5807" w:type="dxa"/>
          </w:tcPr>
          <w:p w14:paraId="6B5EBEA3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</w:t>
            </w:r>
          </w:p>
        </w:tc>
        <w:tc>
          <w:tcPr>
            <w:tcW w:w="9356" w:type="dxa"/>
          </w:tcPr>
          <w:p w14:paraId="2CC454A0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3DCCE866" w14:textId="77777777" w:rsidTr="008B5ECA">
        <w:tc>
          <w:tcPr>
            <w:tcW w:w="5807" w:type="dxa"/>
          </w:tcPr>
          <w:p w14:paraId="2E1229D3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Посада</w:t>
            </w:r>
          </w:p>
        </w:tc>
        <w:tc>
          <w:tcPr>
            <w:tcW w:w="9356" w:type="dxa"/>
          </w:tcPr>
          <w:p w14:paraId="09DB515C" w14:textId="77777777" w:rsidR="00CB3B0F" w:rsidRPr="008D63FC" w:rsidRDefault="00CB3B0F" w:rsidP="00C06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CB3B0F" w:rsidRPr="008D63FC" w14:paraId="7085391C" w14:textId="77777777" w:rsidTr="001E7056">
        <w:trPr>
          <w:trHeight w:val="77"/>
        </w:trPr>
        <w:tc>
          <w:tcPr>
            <w:tcW w:w="5807" w:type="dxa"/>
          </w:tcPr>
          <w:p w14:paraId="78FC70CF" w14:textId="77777777" w:rsidR="00CB3B0F" w:rsidRPr="008D63FC" w:rsidRDefault="00CB3B0F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Електронна пошта</w:t>
            </w:r>
          </w:p>
        </w:tc>
        <w:tc>
          <w:tcPr>
            <w:tcW w:w="9356" w:type="dxa"/>
          </w:tcPr>
          <w:p w14:paraId="0780BAA6" w14:textId="77777777" w:rsidR="00CB3B0F" w:rsidRPr="00CB3B0F" w:rsidRDefault="00CB3B0F" w:rsidP="00C06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ECD9F6" w14:textId="77777777" w:rsidR="00441335" w:rsidRPr="008D63FC" w:rsidRDefault="00441335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7296B2" w14:textId="77777777" w:rsidR="003357FA" w:rsidRDefault="003357FA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0C0CD1" w14:textId="77777777" w:rsidR="00761E02" w:rsidRDefault="00761E02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54AC2F" w14:textId="77777777" w:rsidR="00871116" w:rsidRDefault="00871116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5E3D06" w14:textId="77777777" w:rsidR="00534F2B" w:rsidRPr="008D63FC" w:rsidRDefault="00534F2B" w:rsidP="008D6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441335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14:paraId="6357E0A0" w14:textId="77777777" w:rsidR="00534F2B" w:rsidRPr="008D63FC" w:rsidRDefault="00534F2B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3D5144F9" w14:textId="77777777" w:rsidR="004F5721" w:rsidRPr="008D63FC" w:rsidRDefault="00534F2B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про орган центру надання адміністративних послуг</w:t>
      </w:r>
      <w:r w:rsidR="00E10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C16"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4F5721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71CFDF0B" w14:textId="77777777" w:rsidR="004F5721" w:rsidRPr="008D63FC" w:rsidRDefault="004F5721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який здійснює повноваження згідно з пунктом </w:t>
      </w:r>
      <w:r w:rsidR="00534F2B"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174 постанови Кабінету Міністрів України від 23 червня 2021 р. № 681 </w:t>
      </w:r>
    </w:p>
    <w:p w14:paraId="4EAC99FD" w14:textId="77777777" w:rsidR="00534F2B" w:rsidRPr="008D63FC" w:rsidRDefault="00534F2B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Pr="008D63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4E9C5574" w14:textId="77777777" w:rsidR="00534F2B" w:rsidRPr="008D63FC" w:rsidRDefault="00534F2B" w:rsidP="008D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8D63FC" w:rsidRPr="008D63FC" w14:paraId="0A08FF37" w14:textId="77777777" w:rsidTr="009E43A2">
        <w:trPr>
          <w:trHeight w:val="116"/>
        </w:trPr>
        <w:tc>
          <w:tcPr>
            <w:tcW w:w="5807" w:type="dxa"/>
          </w:tcPr>
          <w:p w14:paraId="5E87151C" w14:textId="77777777" w:rsidR="00534F2B" w:rsidRPr="008D63FC" w:rsidRDefault="00534F2B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7F41C86E" w14:textId="77777777" w:rsidR="00534F2B" w:rsidRPr="008D63FC" w:rsidRDefault="00534F2B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19B32E6E" w14:textId="77777777" w:rsidR="00534F2B" w:rsidRPr="008D63FC" w:rsidRDefault="003F1DC1" w:rsidP="008D6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та дата його створення </w:t>
            </w:r>
            <w:r w:rsidRPr="008D63FC">
              <w:rPr>
                <w:rFonts w:ascii="Times New Roman" w:hAnsi="Times New Roman" w:cs="Times New Roman"/>
                <w:sz w:val="28"/>
                <w:szCs w:val="28"/>
              </w:rPr>
              <w:t>(якщо структурний підрозділ є уповноваженим органом)</w:t>
            </w:r>
          </w:p>
        </w:tc>
      </w:tr>
      <w:tr w:rsidR="00350CC3" w:rsidRPr="008D63FC" w14:paraId="34091612" w14:textId="77777777" w:rsidTr="009E43A2">
        <w:trPr>
          <w:trHeight w:val="180"/>
        </w:trPr>
        <w:tc>
          <w:tcPr>
            <w:tcW w:w="5807" w:type="dxa"/>
          </w:tcPr>
          <w:p w14:paraId="16339EE0" w14:textId="77777777" w:rsidR="00350CC3" w:rsidRPr="000F7413" w:rsidRDefault="00350CC3" w:rsidP="00E27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619" w:type="dxa"/>
          </w:tcPr>
          <w:p w14:paraId="5562AC33" w14:textId="77777777" w:rsidR="00350CC3" w:rsidRPr="000F7413" w:rsidRDefault="00350CC3" w:rsidP="00E27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679" w:type="dxa"/>
          </w:tcPr>
          <w:p w14:paraId="4574FC8A" w14:textId="77777777" w:rsidR="00350CC3" w:rsidRPr="000F7413" w:rsidRDefault="00350CC3" w:rsidP="00350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5BA08582" w14:textId="77777777" w:rsidR="00534F2B" w:rsidRPr="008D63FC" w:rsidRDefault="00534F2B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82EA551" w14:textId="77777777" w:rsidR="005C7530" w:rsidRPr="008D63FC" w:rsidRDefault="005C7530" w:rsidP="008D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Примітки: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додати </w:t>
      </w:r>
      <w:proofErr w:type="spellStart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-копію документа що підтверджує повноваження органу.                                      </w:t>
      </w:r>
    </w:p>
    <w:p w14:paraId="7088ED23" w14:textId="77777777" w:rsidR="005C7530" w:rsidRPr="008D63FC" w:rsidRDefault="005C7530" w:rsidP="008D6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C4719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відповідного органу </w:t>
      </w:r>
      <w:r w:rsidR="000429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="000429CB"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наступна інформація: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8D63FC" w:rsidRPr="008D63FC" w14:paraId="63952FC1" w14:textId="77777777" w:rsidTr="008B5ECA">
        <w:trPr>
          <w:trHeight w:val="262"/>
        </w:trPr>
        <w:tc>
          <w:tcPr>
            <w:tcW w:w="5807" w:type="dxa"/>
          </w:tcPr>
          <w:p w14:paraId="4FFE5A50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Підстава відсутності органу (не сформовано відділ, відсутнє фінансування або інше)</w:t>
            </w:r>
          </w:p>
        </w:tc>
        <w:tc>
          <w:tcPr>
            <w:tcW w:w="9356" w:type="dxa"/>
          </w:tcPr>
          <w:p w14:paraId="6BDB9FFA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113F5DF" w14:textId="77777777" w:rsidTr="008B5ECA">
        <w:trPr>
          <w:trHeight w:val="77"/>
        </w:trPr>
        <w:tc>
          <w:tcPr>
            <w:tcW w:w="5807" w:type="dxa"/>
          </w:tcPr>
          <w:p w14:paraId="6D55FBB7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Причини, які заважають підключенню органу та користувачів </w:t>
            </w:r>
          </w:p>
        </w:tc>
        <w:tc>
          <w:tcPr>
            <w:tcW w:w="9356" w:type="dxa"/>
          </w:tcPr>
          <w:p w14:paraId="16A69E4F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4AF2E3E4" w14:textId="77777777" w:rsidTr="008B5ECA">
        <w:tc>
          <w:tcPr>
            <w:tcW w:w="5807" w:type="dxa"/>
          </w:tcPr>
          <w:p w14:paraId="45CC3631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Заходи, що вживаються для підключення</w:t>
            </w:r>
          </w:p>
        </w:tc>
        <w:tc>
          <w:tcPr>
            <w:tcW w:w="9356" w:type="dxa"/>
          </w:tcPr>
          <w:p w14:paraId="4647C8E5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37741861" w14:textId="77777777" w:rsidTr="008B5ECA">
        <w:tc>
          <w:tcPr>
            <w:tcW w:w="5807" w:type="dxa"/>
          </w:tcPr>
          <w:p w14:paraId="631D6E7A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Планова дата підключення (число, місяць, рік)</w:t>
            </w:r>
          </w:p>
        </w:tc>
        <w:tc>
          <w:tcPr>
            <w:tcW w:w="9356" w:type="dxa"/>
          </w:tcPr>
          <w:p w14:paraId="7B24378D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2C76E13B" w14:textId="77777777" w:rsidTr="008B5ECA">
        <w:tc>
          <w:tcPr>
            <w:tcW w:w="15163" w:type="dxa"/>
            <w:gridSpan w:val="2"/>
          </w:tcPr>
          <w:p w14:paraId="7BD81A53" w14:textId="77777777" w:rsidR="005C7530" w:rsidRPr="008D63FC" w:rsidRDefault="005C7530" w:rsidP="008D6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Відповідальна особа за утворення органу та його підключення</w:t>
            </w:r>
          </w:p>
        </w:tc>
      </w:tr>
      <w:tr w:rsidR="008D63FC" w:rsidRPr="008D63FC" w14:paraId="38DF0C56" w14:textId="77777777" w:rsidTr="008B5ECA">
        <w:tc>
          <w:tcPr>
            <w:tcW w:w="5807" w:type="dxa"/>
          </w:tcPr>
          <w:p w14:paraId="67AB70AB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Прізвище</w:t>
            </w:r>
          </w:p>
        </w:tc>
        <w:tc>
          <w:tcPr>
            <w:tcW w:w="9356" w:type="dxa"/>
          </w:tcPr>
          <w:p w14:paraId="370E40F7" w14:textId="77777777" w:rsidR="005C7530" w:rsidRPr="00CB3B0F" w:rsidRDefault="005C7530" w:rsidP="00CB3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0268D0D2" w14:textId="77777777" w:rsidTr="008B5ECA">
        <w:tc>
          <w:tcPr>
            <w:tcW w:w="5807" w:type="dxa"/>
          </w:tcPr>
          <w:p w14:paraId="5FE91974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Ім`я</w:t>
            </w:r>
          </w:p>
        </w:tc>
        <w:tc>
          <w:tcPr>
            <w:tcW w:w="9356" w:type="dxa"/>
          </w:tcPr>
          <w:p w14:paraId="0C826BA8" w14:textId="77777777" w:rsidR="005C7530" w:rsidRPr="00CB3B0F" w:rsidRDefault="005C7530" w:rsidP="00CB3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21D8FEF9" w14:textId="77777777" w:rsidTr="008B5ECA">
        <w:tc>
          <w:tcPr>
            <w:tcW w:w="5807" w:type="dxa"/>
          </w:tcPr>
          <w:p w14:paraId="0A1FB207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По-батькові</w:t>
            </w:r>
          </w:p>
        </w:tc>
        <w:tc>
          <w:tcPr>
            <w:tcW w:w="9356" w:type="dxa"/>
          </w:tcPr>
          <w:p w14:paraId="7CFD70B0" w14:textId="77777777" w:rsidR="005C7530" w:rsidRPr="00CB3B0F" w:rsidRDefault="005C7530" w:rsidP="005229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0137CFEC" w14:textId="77777777" w:rsidTr="008B5ECA">
        <w:tc>
          <w:tcPr>
            <w:tcW w:w="5807" w:type="dxa"/>
          </w:tcPr>
          <w:p w14:paraId="1CBA6882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9356" w:type="dxa"/>
          </w:tcPr>
          <w:p w14:paraId="3647F2BB" w14:textId="77777777" w:rsidR="005C7530" w:rsidRPr="00CB3B0F" w:rsidRDefault="005C7530" w:rsidP="00CB3B0F">
            <w:pPr>
              <w:jc w:val="center"/>
            </w:pPr>
          </w:p>
        </w:tc>
      </w:tr>
      <w:tr w:rsidR="008D63FC" w:rsidRPr="008D63FC" w14:paraId="168A9890" w14:textId="77777777" w:rsidTr="008B5ECA">
        <w:tc>
          <w:tcPr>
            <w:tcW w:w="5807" w:type="dxa"/>
          </w:tcPr>
          <w:p w14:paraId="553037FF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</w:t>
            </w:r>
          </w:p>
        </w:tc>
        <w:tc>
          <w:tcPr>
            <w:tcW w:w="9356" w:type="dxa"/>
          </w:tcPr>
          <w:p w14:paraId="35E1125F" w14:textId="77777777" w:rsidR="005C7530" w:rsidRPr="00CB3B0F" w:rsidRDefault="005C7530" w:rsidP="005229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1F561846" w14:textId="77777777" w:rsidTr="008B5ECA">
        <w:tc>
          <w:tcPr>
            <w:tcW w:w="5807" w:type="dxa"/>
          </w:tcPr>
          <w:p w14:paraId="5E0B7BD1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Посада</w:t>
            </w:r>
          </w:p>
        </w:tc>
        <w:tc>
          <w:tcPr>
            <w:tcW w:w="9356" w:type="dxa"/>
          </w:tcPr>
          <w:p w14:paraId="7999E0E8" w14:textId="77777777" w:rsidR="005C7530" w:rsidRPr="008D63FC" w:rsidRDefault="005C7530" w:rsidP="005229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D63FC" w:rsidRPr="008D63FC" w14:paraId="07F9C0FA" w14:textId="77777777" w:rsidTr="008B5ECA">
        <w:tc>
          <w:tcPr>
            <w:tcW w:w="5807" w:type="dxa"/>
          </w:tcPr>
          <w:p w14:paraId="44EDEFCD" w14:textId="77777777" w:rsidR="005C7530" w:rsidRPr="008D63FC" w:rsidRDefault="005C7530" w:rsidP="008D63F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63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Електронна пошта</w:t>
            </w:r>
          </w:p>
        </w:tc>
        <w:tc>
          <w:tcPr>
            <w:tcW w:w="9356" w:type="dxa"/>
          </w:tcPr>
          <w:p w14:paraId="7715520D" w14:textId="77777777" w:rsidR="005C7530" w:rsidRPr="00CB3B0F" w:rsidRDefault="005C7530" w:rsidP="00CB3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6CDADD" w14:textId="77777777" w:rsidR="00441335" w:rsidRDefault="00441335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21511EC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D5D6913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394A550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896DCBC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E9ED6A4" w14:textId="77777777" w:rsidR="007F44C2" w:rsidRDefault="007F44C2" w:rsidP="008D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E9D09D9" w14:textId="77777777" w:rsidR="007F44C2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8FB37A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8</w:t>
      </w:r>
    </w:p>
    <w:p w14:paraId="18E553DF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CF51ED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1C86C89E" w14:textId="77777777" w:rsidR="007F44C2" w:rsidRPr="00B968DA" w:rsidRDefault="00B968DA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виконавчий орган сільської, селищної, міської ради, який у </w:t>
      </w:r>
      <w:r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 громаді</w:t>
      </w: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4C2"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4C2"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завантаження програм комплексного відновлення території територіальної громади (її частини), згідно з пунктом   174</w:t>
      </w:r>
      <w:r w:rsidR="007F44C2" w:rsidRPr="001C2B9A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 xml:space="preserve">-12 </w:t>
      </w:r>
      <w:r w:rsidR="007F44C2"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від 23 червня 2021 р. № 681 „</w:t>
      </w:r>
      <w:r w:rsidR="007F44C2" w:rsidRPr="001C2B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Деякі питання забезпечення функціонування Єдиної державної електронної системи у сфері будівництва”</w:t>
      </w:r>
    </w:p>
    <w:p w14:paraId="79CB0EDE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7F44C2" w:rsidRPr="001C2B9A" w14:paraId="3A7BAEBF" w14:textId="77777777" w:rsidTr="00E070C8">
        <w:trPr>
          <w:trHeight w:val="116"/>
        </w:trPr>
        <w:tc>
          <w:tcPr>
            <w:tcW w:w="5807" w:type="dxa"/>
          </w:tcPr>
          <w:p w14:paraId="7E0640B3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50ECFC27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2E923804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 організації та дата його створення (якщо структурний підрозділ є уповноваженим органом)</w:t>
            </w:r>
          </w:p>
        </w:tc>
      </w:tr>
      <w:tr w:rsidR="007F44C2" w:rsidRPr="001C2B9A" w14:paraId="67AFEC57" w14:textId="77777777" w:rsidTr="00E070C8">
        <w:trPr>
          <w:trHeight w:val="180"/>
        </w:trPr>
        <w:tc>
          <w:tcPr>
            <w:tcW w:w="5807" w:type="dxa"/>
          </w:tcPr>
          <w:p w14:paraId="35EB9F31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2B46F16B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14:paraId="5BA86ECF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0AAA15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B2BD7B9" w14:textId="77777777" w:rsidR="00B968DA" w:rsidRPr="008D63FC" w:rsidRDefault="00B968DA" w:rsidP="0008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Примітки: 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1.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Необхідно додати </w:t>
      </w:r>
      <w:proofErr w:type="spellStart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скан</w:t>
      </w:r>
      <w:proofErr w:type="spellEnd"/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-копію документа що підтверджує повноваження органу.                                      </w:t>
      </w:r>
    </w:p>
    <w:p w14:paraId="4BFFA3DB" w14:textId="77777777" w:rsidR="00B968DA" w:rsidRPr="008D63FC" w:rsidRDefault="00B968DA" w:rsidP="00B96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разі відсутності відповідного органу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обов'язково</w:t>
      </w:r>
      <w:r w:rsidRPr="008D63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наступна інформація: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7F44C2" w:rsidRPr="001C2B9A" w14:paraId="557E6642" w14:textId="77777777" w:rsidTr="00E070C8">
        <w:trPr>
          <w:trHeight w:val="262"/>
        </w:trPr>
        <w:tc>
          <w:tcPr>
            <w:tcW w:w="5807" w:type="dxa"/>
          </w:tcPr>
          <w:p w14:paraId="293DE59F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Підстава відсутності органу (не сформовано відділ, відсутнє фінансування або інше)</w:t>
            </w:r>
          </w:p>
        </w:tc>
        <w:tc>
          <w:tcPr>
            <w:tcW w:w="9356" w:type="dxa"/>
          </w:tcPr>
          <w:p w14:paraId="469ECF2A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6E6AB28F" w14:textId="77777777" w:rsidTr="00E070C8">
        <w:trPr>
          <w:trHeight w:val="77"/>
        </w:trPr>
        <w:tc>
          <w:tcPr>
            <w:tcW w:w="5807" w:type="dxa"/>
          </w:tcPr>
          <w:p w14:paraId="6D25D04F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Причини, які заважають підключенню органу та користувачів </w:t>
            </w:r>
          </w:p>
        </w:tc>
        <w:tc>
          <w:tcPr>
            <w:tcW w:w="9356" w:type="dxa"/>
          </w:tcPr>
          <w:p w14:paraId="5EB55AD6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42AB3007" w14:textId="77777777" w:rsidTr="00E070C8">
        <w:tc>
          <w:tcPr>
            <w:tcW w:w="5807" w:type="dxa"/>
          </w:tcPr>
          <w:p w14:paraId="0E510A98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Заходи, що вживаються для підключення</w:t>
            </w:r>
          </w:p>
        </w:tc>
        <w:tc>
          <w:tcPr>
            <w:tcW w:w="9356" w:type="dxa"/>
          </w:tcPr>
          <w:p w14:paraId="56101966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5AA255C8" w14:textId="77777777" w:rsidTr="00E070C8">
        <w:tc>
          <w:tcPr>
            <w:tcW w:w="5807" w:type="dxa"/>
          </w:tcPr>
          <w:p w14:paraId="3C5E4B71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Планова дата підключення (число, місяць, рік)</w:t>
            </w:r>
          </w:p>
        </w:tc>
        <w:tc>
          <w:tcPr>
            <w:tcW w:w="9356" w:type="dxa"/>
          </w:tcPr>
          <w:p w14:paraId="08811229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439F6ED5" w14:textId="77777777" w:rsidTr="00E070C8">
        <w:tc>
          <w:tcPr>
            <w:tcW w:w="15163" w:type="dxa"/>
            <w:gridSpan w:val="2"/>
          </w:tcPr>
          <w:p w14:paraId="20C1BDEA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Відповідальна особа за утворення органу та його підключення</w:t>
            </w:r>
          </w:p>
        </w:tc>
      </w:tr>
      <w:tr w:rsidR="007F44C2" w:rsidRPr="001C2B9A" w14:paraId="7E64E2AB" w14:textId="77777777" w:rsidTr="00E070C8">
        <w:tc>
          <w:tcPr>
            <w:tcW w:w="5807" w:type="dxa"/>
          </w:tcPr>
          <w:p w14:paraId="566BBD64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Прізвище</w:t>
            </w:r>
          </w:p>
        </w:tc>
        <w:tc>
          <w:tcPr>
            <w:tcW w:w="9356" w:type="dxa"/>
          </w:tcPr>
          <w:p w14:paraId="7E4D8143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04CAAFDE" w14:textId="77777777" w:rsidTr="00E070C8">
        <w:tc>
          <w:tcPr>
            <w:tcW w:w="5807" w:type="dxa"/>
          </w:tcPr>
          <w:p w14:paraId="7F58B9B8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Ім`я</w:t>
            </w:r>
          </w:p>
        </w:tc>
        <w:tc>
          <w:tcPr>
            <w:tcW w:w="9356" w:type="dxa"/>
          </w:tcPr>
          <w:p w14:paraId="09D9D4F0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697A783D" w14:textId="77777777" w:rsidTr="00E070C8">
        <w:tc>
          <w:tcPr>
            <w:tcW w:w="5807" w:type="dxa"/>
          </w:tcPr>
          <w:p w14:paraId="6EC97F5C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По-батькові</w:t>
            </w:r>
          </w:p>
        </w:tc>
        <w:tc>
          <w:tcPr>
            <w:tcW w:w="9356" w:type="dxa"/>
          </w:tcPr>
          <w:p w14:paraId="4327D09A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3C728986" w14:textId="77777777" w:rsidTr="00E070C8">
        <w:tc>
          <w:tcPr>
            <w:tcW w:w="5807" w:type="dxa"/>
          </w:tcPr>
          <w:p w14:paraId="1A63A344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9356" w:type="dxa"/>
          </w:tcPr>
          <w:p w14:paraId="7B7B18C7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4CF6E93A" w14:textId="77777777" w:rsidTr="00E070C8">
        <w:tc>
          <w:tcPr>
            <w:tcW w:w="5807" w:type="dxa"/>
          </w:tcPr>
          <w:p w14:paraId="11129DA5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</w:t>
            </w:r>
          </w:p>
        </w:tc>
        <w:tc>
          <w:tcPr>
            <w:tcW w:w="9356" w:type="dxa"/>
          </w:tcPr>
          <w:p w14:paraId="12366CC1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1C438275" w14:textId="77777777" w:rsidTr="00E070C8">
        <w:tc>
          <w:tcPr>
            <w:tcW w:w="5807" w:type="dxa"/>
          </w:tcPr>
          <w:p w14:paraId="375E29FE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Посада</w:t>
            </w:r>
          </w:p>
        </w:tc>
        <w:tc>
          <w:tcPr>
            <w:tcW w:w="9356" w:type="dxa"/>
          </w:tcPr>
          <w:p w14:paraId="327DB989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F44C2" w:rsidRPr="001C2B9A" w14:paraId="2C8CC61B" w14:textId="77777777" w:rsidTr="00E070C8">
        <w:tc>
          <w:tcPr>
            <w:tcW w:w="5807" w:type="dxa"/>
          </w:tcPr>
          <w:p w14:paraId="64F07321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Електронна пошта</w:t>
            </w:r>
          </w:p>
        </w:tc>
        <w:tc>
          <w:tcPr>
            <w:tcW w:w="9356" w:type="dxa"/>
          </w:tcPr>
          <w:p w14:paraId="777DB4C4" w14:textId="77777777" w:rsidR="007F44C2" w:rsidRPr="001C2B9A" w:rsidRDefault="007F44C2" w:rsidP="00E070C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2F98B9E0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11F8578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4FFDD3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C94816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DF7C49" w14:textId="77777777" w:rsidR="00B968DA" w:rsidRDefault="00B968DA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AFF17B" w14:textId="77777777" w:rsidR="007F44C2" w:rsidRPr="001C2B9A" w:rsidRDefault="007F44C2" w:rsidP="007F44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9</w:t>
      </w:r>
    </w:p>
    <w:p w14:paraId="58CFEA47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5B8387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Інформація </w:t>
      </w:r>
    </w:p>
    <w:p w14:paraId="40D1B4CC" w14:textId="77777777" w:rsidR="007F44C2" w:rsidRPr="001C2B9A" w:rsidRDefault="00B968DA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виконавчий орган сільської, селищної, міської ради, який у </w:t>
      </w:r>
      <w:r w:rsidRPr="00E5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 </w:t>
      </w:r>
      <w:r w:rsidRPr="008D63FC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територіальній громаді</w:t>
      </w:r>
      <w:r w:rsidR="007F4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4C2"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</w:t>
      </w:r>
    </w:p>
    <w:p w14:paraId="4811DF62" w14:textId="77777777" w:rsidR="00761E02" w:rsidRDefault="007F44C2" w:rsidP="007F44C2">
      <w:pPr>
        <w:spacing w:after="0" w:line="240" w:lineRule="auto"/>
        <w:jc w:val="center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C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перевірку результатів робіт з первинного наповнення даними та верифікації даних Єдиного державного реєстру адрес та Реєстру будівель та споруд відповідно до Порядку </w:t>
      </w:r>
      <w:r w:rsidRPr="001C2B9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 </w:t>
      </w:r>
    </w:p>
    <w:p w14:paraId="70B3944E" w14:textId="77777777" w:rsidR="007F44C2" w:rsidRPr="001C2B9A" w:rsidRDefault="007F44C2" w:rsidP="007F44C2">
      <w:pPr>
        <w:spacing w:after="0" w:line="240" w:lineRule="auto"/>
        <w:jc w:val="center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C2B9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затвердженого</w:t>
      </w:r>
      <w:r w:rsidRPr="001C2B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C2B9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постановою Кабінету Міністрів України від 5 березня 2024 р. № 254</w:t>
      </w:r>
      <w:r w:rsidRPr="001C2B9A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44D6F25" w14:textId="77777777" w:rsidR="007F44C2" w:rsidRPr="001C2B9A" w:rsidRDefault="007F44C2" w:rsidP="007F44C2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9ADAD32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Необхідно надати </w:t>
      </w:r>
      <w:proofErr w:type="spellStart"/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скан</w:t>
      </w:r>
      <w:proofErr w:type="spellEnd"/>
      <w:r w:rsidRPr="001C2B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-копію документа що підтверджує повноваження органу</w:t>
      </w:r>
    </w:p>
    <w:p w14:paraId="36DA06F8" w14:textId="77777777" w:rsidR="007F44C2" w:rsidRPr="001C2B9A" w:rsidRDefault="007F44C2" w:rsidP="007F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19"/>
        <w:gridCol w:w="6679"/>
      </w:tblGrid>
      <w:tr w:rsidR="007F44C2" w:rsidRPr="001C2B9A" w14:paraId="6455C181" w14:textId="77777777" w:rsidTr="00E070C8">
        <w:trPr>
          <w:trHeight w:val="116"/>
        </w:trPr>
        <w:tc>
          <w:tcPr>
            <w:tcW w:w="5807" w:type="dxa"/>
          </w:tcPr>
          <w:p w14:paraId="654A2D96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Повна назва організації</w:t>
            </w:r>
          </w:p>
        </w:tc>
        <w:tc>
          <w:tcPr>
            <w:tcW w:w="2619" w:type="dxa"/>
          </w:tcPr>
          <w:p w14:paraId="69C3B6FF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6679" w:type="dxa"/>
          </w:tcPr>
          <w:p w14:paraId="145036DF" w14:textId="77777777" w:rsidR="007F44C2" w:rsidRPr="001C2B9A" w:rsidRDefault="007F44C2" w:rsidP="00E0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9A">
              <w:rPr>
                <w:rFonts w:ascii="Times New Roman" w:hAnsi="Times New Roman" w:cs="Times New Roman"/>
                <w:sz w:val="28"/>
                <w:szCs w:val="28"/>
              </w:rPr>
              <w:t>Повна назва структурного підрозділу організації та дата його створення (якщо структурний підрозділ є уповноваженим органом)</w:t>
            </w:r>
          </w:p>
        </w:tc>
      </w:tr>
      <w:tr w:rsidR="007F44C2" w:rsidRPr="001C2B9A" w14:paraId="03E0C376" w14:textId="77777777" w:rsidTr="00E070C8">
        <w:trPr>
          <w:trHeight w:val="180"/>
        </w:trPr>
        <w:tc>
          <w:tcPr>
            <w:tcW w:w="5807" w:type="dxa"/>
          </w:tcPr>
          <w:p w14:paraId="48ED706B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14:paraId="57FE8AB1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14:paraId="5B1B8FA0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1D979" w14:textId="77777777" w:rsidR="007F44C2" w:rsidRPr="001C2B9A" w:rsidRDefault="007F44C2" w:rsidP="00E0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B74ACD" w14:textId="77777777" w:rsidR="007F44C2" w:rsidRPr="001C2B9A" w:rsidRDefault="007F44C2" w:rsidP="007F44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2BD7881" w14:textId="77777777" w:rsidR="007F44C2" w:rsidRPr="007F44C2" w:rsidRDefault="007F44C2" w:rsidP="008D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7F44C2" w:rsidRPr="007F44C2" w:rsidSect="003357FA">
      <w:pgSz w:w="16839" w:h="11907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712"/>
    <w:rsid w:val="00005052"/>
    <w:rsid w:val="00026384"/>
    <w:rsid w:val="000429CB"/>
    <w:rsid w:val="00052591"/>
    <w:rsid w:val="00064CA0"/>
    <w:rsid w:val="00067C57"/>
    <w:rsid w:val="0008243F"/>
    <w:rsid w:val="000B7FA4"/>
    <w:rsid w:val="000E017E"/>
    <w:rsid w:val="000F7413"/>
    <w:rsid w:val="00125571"/>
    <w:rsid w:val="0013143E"/>
    <w:rsid w:val="00181348"/>
    <w:rsid w:val="001D04EF"/>
    <w:rsid w:val="001D52A6"/>
    <w:rsid w:val="001E3CF4"/>
    <w:rsid w:val="001E7056"/>
    <w:rsid w:val="00221BF5"/>
    <w:rsid w:val="002401F0"/>
    <w:rsid w:val="002A07AD"/>
    <w:rsid w:val="002B17A9"/>
    <w:rsid w:val="00321FF9"/>
    <w:rsid w:val="003357FA"/>
    <w:rsid w:val="00350CC3"/>
    <w:rsid w:val="00352E47"/>
    <w:rsid w:val="003B111E"/>
    <w:rsid w:val="003B5B87"/>
    <w:rsid w:val="003B6930"/>
    <w:rsid w:val="003D7AD7"/>
    <w:rsid w:val="003E29B6"/>
    <w:rsid w:val="003F1DC1"/>
    <w:rsid w:val="00441335"/>
    <w:rsid w:val="004C2918"/>
    <w:rsid w:val="004F5721"/>
    <w:rsid w:val="00502133"/>
    <w:rsid w:val="00522974"/>
    <w:rsid w:val="00522ECF"/>
    <w:rsid w:val="00534F2B"/>
    <w:rsid w:val="00570253"/>
    <w:rsid w:val="005A7802"/>
    <w:rsid w:val="005B5837"/>
    <w:rsid w:val="005C3E0F"/>
    <w:rsid w:val="005C7530"/>
    <w:rsid w:val="005C7D29"/>
    <w:rsid w:val="00612A1B"/>
    <w:rsid w:val="00626F42"/>
    <w:rsid w:val="006857D9"/>
    <w:rsid w:val="00694D57"/>
    <w:rsid w:val="006971BD"/>
    <w:rsid w:val="006E3038"/>
    <w:rsid w:val="007126F0"/>
    <w:rsid w:val="00756814"/>
    <w:rsid w:val="00761E02"/>
    <w:rsid w:val="007731F0"/>
    <w:rsid w:val="00775381"/>
    <w:rsid w:val="00792C31"/>
    <w:rsid w:val="007C61B1"/>
    <w:rsid w:val="007E1589"/>
    <w:rsid w:val="007F44C2"/>
    <w:rsid w:val="00826CBE"/>
    <w:rsid w:val="00855313"/>
    <w:rsid w:val="00871116"/>
    <w:rsid w:val="00872717"/>
    <w:rsid w:val="008777D1"/>
    <w:rsid w:val="008921A6"/>
    <w:rsid w:val="008A11F3"/>
    <w:rsid w:val="008D63FC"/>
    <w:rsid w:val="009528AB"/>
    <w:rsid w:val="00953136"/>
    <w:rsid w:val="0096064F"/>
    <w:rsid w:val="00970246"/>
    <w:rsid w:val="00980232"/>
    <w:rsid w:val="00995315"/>
    <w:rsid w:val="009C4719"/>
    <w:rsid w:val="009E43A2"/>
    <w:rsid w:val="009E5C36"/>
    <w:rsid w:val="00A125DA"/>
    <w:rsid w:val="00A226CF"/>
    <w:rsid w:val="00A32068"/>
    <w:rsid w:val="00A53955"/>
    <w:rsid w:val="00A81712"/>
    <w:rsid w:val="00B753DA"/>
    <w:rsid w:val="00B90AB3"/>
    <w:rsid w:val="00B968DA"/>
    <w:rsid w:val="00B96CBB"/>
    <w:rsid w:val="00BD31E3"/>
    <w:rsid w:val="00BD70E1"/>
    <w:rsid w:val="00BF0682"/>
    <w:rsid w:val="00C14F17"/>
    <w:rsid w:val="00C758AD"/>
    <w:rsid w:val="00CA361E"/>
    <w:rsid w:val="00CB3B0F"/>
    <w:rsid w:val="00CF1E43"/>
    <w:rsid w:val="00CF35D6"/>
    <w:rsid w:val="00D42B0C"/>
    <w:rsid w:val="00D46A5E"/>
    <w:rsid w:val="00D87C12"/>
    <w:rsid w:val="00D97D74"/>
    <w:rsid w:val="00DB4FCE"/>
    <w:rsid w:val="00DC1606"/>
    <w:rsid w:val="00E10506"/>
    <w:rsid w:val="00E15C16"/>
    <w:rsid w:val="00E23A47"/>
    <w:rsid w:val="00E30C3A"/>
    <w:rsid w:val="00E43259"/>
    <w:rsid w:val="00E54427"/>
    <w:rsid w:val="00E5543A"/>
    <w:rsid w:val="00E8275B"/>
    <w:rsid w:val="00E960A0"/>
    <w:rsid w:val="00EE5887"/>
    <w:rsid w:val="00EF51A5"/>
    <w:rsid w:val="00F36EB2"/>
    <w:rsid w:val="00F61C90"/>
    <w:rsid w:val="00F97ED0"/>
    <w:rsid w:val="00FB586F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4C42"/>
  <w15:docId w15:val="{FA437A27-3AC4-4849-877C-5CE18F4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75B"/>
  </w:style>
  <w:style w:type="paragraph" w:styleId="2">
    <w:name w:val="heading 2"/>
    <w:basedOn w:val="a"/>
    <w:link w:val="20"/>
    <w:uiPriority w:val="9"/>
    <w:qFormat/>
    <w:rsid w:val="007E1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aftersymbol">
    <w:name w:val="title-after__symbol"/>
    <w:basedOn w:val="a0"/>
    <w:rsid w:val="00A81712"/>
  </w:style>
  <w:style w:type="character" w:customStyle="1" w:styleId="rvts37">
    <w:name w:val="rvts37"/>
    <w:basedOn w:val="a0"/>
    <w:rsid w:val="00C758AD"/>
  </w:style>
  <w:style w:type="character" w:customStyle="1" w:styleId="20">
    <w:name w:val="Заголовок 2 Знак"/>
    <w:basedOn w:val="a0"/>
    <w:link w:val="2"/>
    <w:uiPriority w:val="9"/>
    <w:rsid w:val="007E158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nav-label">
    <w:name w:val="nav-label"/>
    <w:basedOn w:val="a0"/>
    <w:rsid w:val="00855313"/>
  </w:style>
  <w:style w:type="paragraph" w:styleId="a4">
    <w:name w:val="Balloon Text"/>
    <w:basedOn w:val="a"/>
    <w:link w:val="a5"/>
    <w:uiPriority w:val="99"/>
    <w:semiHidden/>
    <w:unhideWhenUsed/>
    <w:rsid w:val="0033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7F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B3B0F"/>
    <w:rPr>
      <w:b/>
      <w:bCs/>
    </w:rPr>
  </w:style>
  <w:style w:type="character" w:customStyle="1" w:styleId="rvts23">
    <w:name w:val="rvts23"/>
    <w:basedOn w:val="a0"/>
    <w:rsid w:val="007F44C2"/>
  </w:style>
  <w:style w:type="character" w:customStyle="1" w:styleId="rvts9">
    <w:name w:val="rvts9"/>
    <w:basedOn w:val="a0"/>
    <w:rsid w:val="007F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69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477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58EE-9104-4E8F-92B1-C94889B5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9</Pages>
  <Words>6894</Words>
  <Characters>3930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 КОРОЛЮК</cp:lastModifiedBy>
  <cp:revision>106</cp:revision>
  <cp:lastPrinted>2023-01-16T10:38:00Z</cp:lastPrinted>
  <dcterms:created xsi:type="dcterms:W3CDTF">2023-01-11T08:13:00Z</dcterms:created>
  <dcterms:modified xsi:type="dcterms:W3CDTF">2024-09-30T07:27:00Z</dcterms:modified>
</cp:coreProperties>
</file>