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2718C" w14:textId="77777777" w:rsidR="00980232" w:rsidRPr="008D63FC" w:rsidRDefault="00980232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FB031D" w14:textId="77777777" w:rsidR="00A32068" w:rsidRPr="008D63FC" w:rsidRDefault="00A32068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1</w:t>
      </w:r>
    </w:p>
    <w:p w14:paraId="30B36819" w14:textId="77777777" w:rsidR="00F36EB2" w:rsidRPr="008D63FC" w:rsidRDefault="0012557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6DAD4485" w14:textId="77777777" w:rsidR="00A81712" w:rsidRPr="008D63FC" w:rsidRDefault="0012557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у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повноважений орган містобудування та архітектури</w:t>
      </w:r>
      <w:r w:rsidR="006971B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43A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="00612A1B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</w:t>
      </w:r>
      <w:r w:rsidR="006971B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</w:t>
      </w:r>
      <w:r w:rsidR="006971B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и, який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 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реєстраці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містобудівних умов та обмежень, зміни до них, відмов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їх наданні, видач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листів про те, що містобудівні умови не надаються, облік відомостей про їх зміну, скасування або зупинення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згідно з 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158 постанови Кабінету Міністрів України від 23 червня 2021 р. № 681 „</w:t>
      </w:r>
      <w:r w:rsidR="00F61C90"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2B2AA06C" w14:textId="77777777" w:rsidR="00A81712" w:rsidRPr="008D63FC" w:rsidRDefault="00A81712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2619"/>
        <w:gridCol w:w="6737"/>
      </w:tblGrid>
      <w:tr w:rsidR="008D63FC" w:rsidRPr="008D63FC" w14:paraId="5A5B4239" w14:textId="77777777" w:rsidTr="005A7802">
        <w:trPr>
          <w:trHeight w:val="116"/>
        </w:trPr>
        <w:tc>
          <w:tcPr>
            <w:tcW w:w="5807" w:type="dxa"/>
          </w:tcPr>
          <w:p w14:paraId="1D591DB0" w14:textId="77777777" w:rsidR="00352E47" w:rsidRPr="008D63FC" w:rsidRDefault="00352E47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  <w:r w:rsidR="00C14F17"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19" w:type="dxa"/>
          </w:tcPr>
          <w:p w14:paraId="7ED4A33A" w14:textId="77777777" w:rsidR="00352E47" w:rsidRPr="008D63FC" w:rsidRDefault="00352E47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737" w:type="dxa"/>
          </w:tcPr>
          <w:p w14:paraId="3E86F469" w14:textId="77777777" w:rsidR="00352E47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8D63FC" w:rsidRPr="008D63FC" w14:paraId="71E4DCE6" w14:textId="77777777" w:rsidTr="000F7413">
        <w:trPr>
          <w:trHeight w:val="366"/>
        </w:trPr>
        <w:tc>
          <w:tcPr>
            <w:tcW w:w="5807" w:type="dxa"/>
          </w:tcPr>
          <w:p w14:paraId="7A087BFD" w14:textId="77777777" w:rsidR="00352E47" w:rsidRPr="000F7413" w:rsidRDefault="00352E47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32899FB5" w14:textId="77777777" w:rsidR="00352E47" w:rsidRDefault="00352E47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64C0B3E6" w14:textId="77777777" w:rsidR="00BD70E1" w:rsidRPr="000F7413" w:rsidRDefault="00BD70E1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737" w:type="dxa"/>
          </w:tcPr>
          <w:p w14:paraId="4FC273E4" w14:textId="77777777" w:rsidR="00F97ED0" w:rsidRPr="000F7413" w:rsidRDefault="00F97ED0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73FB530C" w14:textId="77777777" w:rsidR="00F97ED0" w:rsidRPr="008D63FC" w:rsidRDefault="00F97ED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DD7FE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3DCA7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Примітки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1.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скан-копію документа що підтверджує повноваження органу.  </w:t>
      </w:r>
    </w:p>
    <w:p w14:paraId="7174C10A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послуги з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видачі та реєстрації містобудівних умов та обмежень здійснює уповноважений орган містобудування та архітектури районної державної адміністрації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таблиці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зазначається найменування одного з трьох органів, а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зазначена скан-копія не додається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71E9CB0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соціально-економічного розвитку територій Кременецької районної державної адміністрації                        (</w:t>
      </w:r>
      <w:r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44346720);</w:t>
      </w:r>
    </w:p>
    <w:p w14:paraId="5C6DCFBF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 містобудування та архітектури Тернопільської районної державної адміністрації (</w:t>
      </w:r>
      <w:r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41441826);</w:t>
      </w:r>
    </w:p>
    <w:p w14:paraId="7BC7BAFC" w14:textId="1D089C40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 містобудування</w:t>
      </w:r>
      <w:r w:rsidR="00C376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 та житлово-комунального господарства </w:t>
      </w:r>
      <w:bookmarkStart w:id="0" w:name="_GoBack"/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Чортків</w:t>
      </w:r>
      <w:bookmarkEnd w:id="0"/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ської районної державної адміністрації (</w:t>
      </w:r>
      <w:r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24637446). </w:t>
      </w:r>
    </w:p>
    <w:p w14:paraId="385D4544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3714F2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2B808C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EF65C9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208B4A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8C635C" w14:textId="77777777" w:rsidR="00F36EB2" w:rsidRPr="008D63FC" w:rsidRDefault="00F36EB2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CC9339" w14:textId="77777777" w:rsidR="00EE5887" w:rsidRPr="008D63FC" w:rsidRDefault="00EE5887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389A2A" w14:textId="77777777" w:rsidR="002401F0" w:rsidRPr="008D63FC" w:rsidRDefault="002401F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7F40C2" w14:textId="77777777" w:rsidR="003B6930" w:rsidRPr="008D63FC" w:rsidRDefault="003B6930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E423EC" w14:textId="77777777" w:rsidR="00A32068" w:rsidRPr="008D63FC" w:rsidRDefault="00A32068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2</w:t>
      </w:r>
    </w:p>
    <w:p w14:paraId="4242FF95" w14:textId="77777777" w:rsidR="00F36EB2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1F53D1B8" w14:textId="77777777" w:rsidR="00321FF9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уповноважений орган містобудування та архітектури, який у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територіальній громаді </w:t>
      </w:r>
    </w:p>
    <w:p w14:paraId="6DA14A78" w14:textId="77777777" w:rsidR="00321FF9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видачу та реєстрацію будівельних паспортів забудови земельної ділянки чи внесення змін до них, повідомлення про відмову в їх наданні, облік відомостей про їх 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зміну, скасування або зупинення, згідно з пунктом 158 постанови Кабінету Міністрів України від 23 червня 2021 р. № 681 „</w:t>
      </w:r>
      <w:r w:rsidR="00321FF9"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5FB2DA7F" w14:textId="77777777" w:rsidR="00A32068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57C581F4" w14:textId="77777777" w:rsidTr="009E43A2">
        <w:trPr>
          <w:trHeight w:val="116"/>
        </w:trPr>
        <w:tc>
          <w:tcPr>
            <w:tcW w:w="5807" w:type="dxa"/>
          </w:tcPr>
          <w:p w14:paraId="6B75328B" w14:textId="77777777" w:rsidR="00A32068" w:rsidRPr="008D63FC" w:rsidRDefault="00A32068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0A20FABB" w14:textId="77777777" w:rsidR="00A32068" w:rsidRPr="008D63FC" w:rsidRDefault="00A32068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2E3F91B4" w14:textId="77777777" w:rsidR="00A32068" w:rsidRPr="008D63FC" w:rsidRDefault="001D52A6" w:rsidP="001D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0F7413" w:rsidRPr="008D63FC" w14:paraId="4DA90279" w14:textId="77777777" w:rsidTr="009E43A2">
        <w:trPr>
          <w:trHeight w:val="180"/>
        </w:trPr>
        <w:tc>
          <w:tcPr>
            <w:tcW w:w="5807" w:type="dxa"/>
          </w:tcPr>
          <w:p w14:paraId="4F174621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4AEA4DAF" w14:textId="77777777" w:rsid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9B3096B" w14:textId="77777777" w:rsidR="00BD70E1" w:rsidRPr="000F7413" w:rsidRDefault="00BD70E1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047D155B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67D0C18F" w14:textId="77777777" w:rsidR="00A32068" w:rsidRPr="008D63FC" w:rsidRDefault="00A32068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E707A" w14:textId="77777777" w:rsidR="00F36EB2" w:rsidRPr="008D63FC" w:rsidRDefault="00F36EB2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DD6E2" w14:textId="77777777" w:rsidR="002B17A9" w:rsidRPr="008D63FC" w:rsidRDefault="00CF1E43" w:rsidP="008D63F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81348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еобхідно додати скан-копію документа що підтверджує повноваження органу.  </w:t>
      </w:r>
    </w:p>
    <w:p w14:paraId="5839586B" w14:textId="77777777" w:rsidR="00EE5887" w:rsidRPr="008D63FC" w:rsidRDefault="002B17A9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послуги з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видачі та реєстрації будівельних паспортів забудови земельної ділянки здійснює уповноважений орган містобудування та архітектури районної державної адміністрації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таблиці</w:t>
      </w:r>
      <w:r w:rsidR="00EE5887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зазначається найменування</w:t>
      </w:r>
      <w:r w:rsidR="00EE5887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з трьох органів, а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зазначена скан-копія не додається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B01E32E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соціально-економічного розвитку територій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ременецької районної державної адміністрації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B17A9" w:rsidRPr="008D63FC">
        <w:rPr>
          <w:rFonts w:ascii="Times New Roman" w:hAnsi="Times New Roman" w:cs="Times New Roman"/>
          <w:sz w:val="28"/>
          <w:szCs w:val="28"/>
        </w:rPr>
        <w:t xml:space="preserve">код </w:t>
      </w:r>
      <w:r w:rsidRPr="008D63FC">
        <w:rPr>
          <w:rFonts w:ascii="Times New Roman" w:hAnsi="Times New Roman" w:cs="Times New Roman"/>
          <w:sz w:val="28"/>
          <w:szCs w:val="28"/>
        </w:rPr>
        <w:t>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44346720);</w:t>
      </w:r>
    </w:p>
    <w:p w14:paraId="02751B2E" w14:textId="77777777" w:rsidR="002B17A9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відділ містобудування та архітектури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ернопільської районної державної адміністрації (</w:t>
      </w:r>
      <w:r w:rsidR="002B17A9" w:rsidRPr="008D63FC">
        <w:rPr>
          <w:rFonts w:ascii="Times New Roman" w:hAnsi="Times New Roman" w:cs="Times New Roman"/>
          <w:sz w:val="28"/>
          <w:szCs w:val="28"/>
        </w:rPr>
        <w:t xml:space="preserve">код </w:t>
      </w:r>
      <w:r w:rsidRPr="008D63FC">
        <w:rPr>
          <w:rFonts w:ascii="Times New Roman" w:hAnsi="Times New Roman" w:cs="Times New Roman"/>
          <w:sz w:val="28"/>
          <w:szCs w:val="28"/>
        </w:rPr>
        <w:t>ЄДРПОУ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41441826)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1A0616A" w14:textId="4F25CCF8" w:rsidR="002B17A9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 містобудування</w:t>
      </w:r>
      <w:r w:rsidR="00C376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 та житлово-комунального господарства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ортківської районної державної адміністрації (</w:t>
      </w:r>
      <w:r w:rsidR="002B17A9" w:rsidRPr="008D63FC">
        <w:rPr>
          <w:rFonts w:ascii="Times New Roman" w:hAnsi="Times New Roman" w:cs="Times New Roman"/>
          <w:sz w:val="28"/>
          <w:szCs w:val="28"/>
        </w:rPr>
        <w:t xml:space="preserve">код </w:t>
      </w:r>
      <w:r w:rsidRPr="008D63FC">
        <w:rPr>
          <w:rFonts w:ascii="Times New Roman" w:hAnsi="Times New Roman" w:cs="Times New Roman"/>
          <w:sz w:val="28"/>
          <w:szCs w:val="28"/>
        </w:rPr>
        <w:t>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24637446)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60C61811" w14:textId="77777777" w:rsidR="002B17A9" w:rsidRPr="008D63FC" w:rsidRDefault="002B17A9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963EFC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B1838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D11E9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4CAE6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89652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BAD8A" w14:textId="77777777" w:rsidR="00CF1E43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D7A99" w14:textId="77777777" w:rsidR="005C7D29" w:rsidRPr="008D63FC" w:rsidRDefault="005C7D29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515E6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D5FBFC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30CDCF" w14:textId="77777777" w:rsidR="00F36EB2" w:rsidRPr="008D63FC" w:rsidRDefault="00F36EB2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3</w:t>
      </w:r>
    </w:p>
    <w:p w14:paraId="6154612E" w14:textId="77777777" w:rsidR="00F36EB2" w:rsidRPr="008D63FC" w:rsidRDefault="00F36EB2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7D20F999" w14:textId="77777777" w:rsidR="00F36EB2" w:rsidRDefault="00F36EB2" w:rsidP="008D63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уповноважений орган з присвоєння адрес (на територію те</w:t>
      </w:r>
      <w:r w:rsidR="000F7413">
        <w:rPr>
          <w:rFonts w:ascii="Times New Roman" w:hAnsi="Times New Roman" w:cs="Times New Roman"/>
          <w:sz w:val="28"/>
          <w:szCs w:val="28"/>
          <w:shd w:val="clear" w:color="auto" w:fill="FFFFFF"/>
        </w:rPr>
        <w:t>риторіальної г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ромади)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C61B1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який здійснює повноваження 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167 постанови Кабінету Міністрів України від 23 червня 2021 р. </w:t>
      </w:r>
      <w:r w:rsidR="00E15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№ 681 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75146541" w14:textId="77777777" w:rsidR="00BD70E1" w:rsidRPr="001C2B9A" w:rsidRDefault="00BD70E1" w:rsidP="00BD7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Необхідно надати скан-копію документа що підтверджує повноваження органу</w:t>
      </w:r>
    </w:p>
    <w:p w14:paraId="2A7D666D" w14:textId="77777777" w:rsidR="00BD70E1" w:rsidRPr="008D63FC" w:rsidRDefault="00BD70E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CF2829" w14:textId="77777777" w:rsidR="00F36EB2" w:rsidRPr="008D63FC" w:rsidRDefault="00F36EB2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0DCE9A58" w14:textId="77777777" w:rsidTr="009E43A2">
        <w:trPr>
          <w:trHeight w:val="116"/>
        </w:trPr>
        <w:tc>
          <w:tcPr>
            <w:tcW w:w="5807" w:type="dxa"/>
          </w:tcPr>
          <w:p w14:paraId="51446816" w14:textId="77777777" w:rsidR="00F36EB2" w:rsidRPr="008D63FC" w:rsidRDefault="00F36EB2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485A00DD" w14:textId="77777777" w:rsidR="00F36EB2" w:rsidRPr="008D63FC" w:rsidRDefault="00F36EB2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3FDFF534" w14:textId="77777777" w:rsidR="00F36EB2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0F7413" w:rsidRPr="008D63FC" w14:paraId="0AC2FD6D" w14:textId="77777777" w:rsidTr="009E43A2">
        <w:trPr>
          <w:trHeight w:val="180"/>
        </w:trPr>
        <w:tc>
          <w:tcPr>
            <w:tcW w:w="5807" w:type="dxa"/>
          </w:tcPr>
          <w:p w14:paraId="4A03DC43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1125DC52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7481F16E" w14:textId="77777777" w:rsid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817F947" w14:textId="77777777" w:rsidR="00BD70E1" w:rsidRPr="000F7413" w:rsidRDefault="00BD70E1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7580EFE6" w14:textId="77777777" w:rsidR="009528AB" w:rsidRDefault="009528AB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03852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FDA60A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D79809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F07945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692A66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8C7F31" w14:textId="77777777" w:rsidR="00BD70E1" w:rsidRPr="008D63FC" w:rsidRDefault="00BD70E1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F8699F" w14:textId="77777777" w:rsidR="00970246" w:rsidRPr="008D63FC" w:rsidRDefault="00970246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F8C50B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ABE706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CABB94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8AF3E9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BBEEA2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BEB782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92DD54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41B6F4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14ADDE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5F07D3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BBEBF6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58330D" w14:textId="77777777" w:rsidR="00E15C16" w:rsidRDefault="00E15C16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AB6F22" w14:textId="77777777" w:rsidR="00970246" w:rsidRPr="008D63FC" w:rsidRDefault="00970246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221BF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14:paraId="63D35D64" w14:textId="77777777" w:rsidR="007126F0" w:rsidRPr="008D63FC" w:rsidRDefault="007126F0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B2B0DA" w14:textId="77777777" w:rsidR="00970246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683767C5" w14:textId="77777777" w:rsidR="0013143E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орган охорони культурної спадщини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61B1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94E2D5" w14:textId="77777777" w:rsidR="0013143E" w:rsidRPr="008D63FC" w:rsidRDefault="007C61B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який здійснює повноваження</w:t>
      </w:r>
      <w:r w:rsidR="0013143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</w:t>
      </w:r>
      <w:r w:rsidR="0097024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97024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159 постанови Кабінету Міністрів України від 23 червня 2021 р. № 681</w:t>
      </w:r>
    </w:p>
    <w:p w14:paraId="5ACEDF4B" w14:textId="77777777" w:rsidR="00970246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4D5918E3" w14:textId="77777777" w:rsidR="00970246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1346DEA1" w14:textId="77777777" w:rsidTr="009E43A2">
        <w:trPr>
          <w:trHeight w:val="116"/>
        </w:trPr>
        <w:tc>
          <w:tcPr>
            <w:tcW w:w="5807" w:type="dxa"/>
          </w:tcPr>
          <w:p w14:paraId="6E1C91BB" w14:textId="77777777" w:rsidR="00970246" w:rsidRPr="008D63FC" w:rsidRDefault="0097024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590FA7E5" w14:textId="77777777" w:rsidR="00970246" w:rsidRPr="008D63FC" w:rsidRDefault="0097024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48A8EADC" w14:textId="77777777" w:rsidR="00970246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7126F0" w:rsidRPr="008D63FC" w14:paraId="2CE719F8" w14:textId="77777777" w:rsidTr="009E43A2">
        <w:trPr>
          <w:trHeight w:val="116"/>
        </w:trPr>
        <w:tc>
          <w:tcPr>
            <w:tcW w:w="5807" w:type="dxa"/>
          </w:tcPr>
          <w:p w14:paraId="20D77EC3" w14:textId="77777777" w:rsidR="007126F0" w:rsidRPr="00E15C16" w:rsidRDefault="000F7413" w:rsidP="008D63F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E15C1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Тернопільська обласна державна адміністрація</w:t>
            </w:r>
          </w:p>
          <w:p w14:paraId="0626C221" w14:textId="77777777" w:rsidR="007126F0" w:rsidRPr="00E15C16" w:rsidRDefault="007126F0" w:rsidP="008D63F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19" w:type="dxa"/>
          </w:tcPr>
          <w:p w14:paraId="17F223D0" w14:textId="77777777" w:rsidR="007126F0" w:rsidRPr="00E15C16" w:rsidRDefault="000F7413" w:rsidP="008D6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5C1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44246891</w:t>
            </w:r>
          </w:p>
        </w:tc>
        <w:tc>
          <w:tcPr>
            <w:tcW w:w="6679" w:type="dxa"/>
          </w:tcPr>
          <w:p w14:paraId="3F54A267" w14:textId="77777777" w:rsidR="007126F0" w:rsidRPr="00E15C16" w:rsidRDefault="000F7413" w:rsidP="008D6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5C1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Департамент культури та туризму Тернопільської обласної державної адміністрації</w:t>
            </w:r>
          </w:p>
        </w:tc>
      </w:tr>
    </w:tbl>
    <w:p w14:paraId="38DBFCB0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79AB40" w14:textId="77777777" w:rsidR="007126F0" w:rsidRPr="008D63FC" w:rsidRDefault="007126F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ABA2BF" w14:textId="77777777" w:rsidR="00DB4FCE" w:rsidRPr="008D63FC" w:rsidRDefault="009528AB" w:rsidP="008D63F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</w:t>
      </w:r>
      <w:r w:rsidR="00DB4FCE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E4325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357F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еобхідно додати скан-копію документа що підтверджує повноваження органу.  </w:t>
      </w:r>
    </w:p>
    <w:p w14:paraId="4B8F53D3" w14:textId="77777777" w:rsidR="003357FA" w:rsidRDefault="00DB4FCE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</w:t>
      </w:r>
      <w:r w:rsidR="00E4325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повноваження органу охорони культурної спадщини на території громади здійснює департамент культури та туризму Тернопільської обласної державної адміністрації (</w:t>
      </w:r>
      <w:r w:rsidR="00E43259"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="00E4325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44246891),</w:t>
      </w:r>
      <w:r w:rsidR="003357FA" w:rsidRPr="003357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57FA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таблиці</w:t>
      </w:r>
      <w:r w:rsidR="003357F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зазначається найменування</w:t>
      </w:r>
      <w:r w:rsidR="00E4325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>вказаного органу</w:t>
      </w:r>
      <w:r w:rsidR="003357F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3357FA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скан-копія документа що підтверджує повноваження органу не додається.</w:t>
      </w:r>
    </w:p>
    <w:p w14:paraId="548FA8B5" w14:textId="77777777" w:rsidR="003357FA" w:rsidRDefault="003357FA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48068A" w14:textId="77777777" w:rsidR="009528AB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2FAD5B" w14:textId="77777777" w:rsidR="003357FA" w:rsidRPr="008D63FC" w:rsidRDefault="003357FA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1A5201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C8B0F4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394A25" w14:textId="77777777" w:rsidR="007126F0" w:rsidRPr="008D63FC" w:rsidRDefault="007126F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DE4E8D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783A49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60CBCD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7743AE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6C1345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2C2C97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B758DF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D94FCF" w14:textId="77777777" w:rsidR="00441335" w:rsidRPr="008D63FC" w:rsidRDefault="0044133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D78826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8EEC61" w14:textId="77777777" w:rsidR="00C758AD" w:rsidRPr="008D63FC" w:rsidRDefault="00C758AD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221BF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14:paraId="540EFF28" w14:textId="77777777" w:rsidR="00C758AD" w:rsidRPr="008D63FC" w:rsidRDefault="00C758AD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5E5F8B07" w14:textId="77777777" w:rsidR="007126F0" w:rsidRPr="008D63FC" w:rsidRDefault="00B968DA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виконавчий орган сільської, селищної, міської ради, який у</w:t>
      </w:r>
      <w:r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="00B753D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територіальній громаді </w:t>
      </w:r>
      <w:r w:rsidR="001E3CF4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</w:t>
      </w:r>
      <w:r w:rsidR="00B753D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розпорядження про демонтаж будівель і споруд, які за результатами обстеження визнані аварійно небезпечними і такими, що становлять загрозу життю людей; доступ до відомостей (даних), внесених до Реєстру будівельної діяльності електронної системи; отримання статистичних даних; листування з користувачами електронної системи, держателем та технічним адміністратором</w:t>
      </w:r>
      <w:r w:rsidR="001E3CF4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313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згідно з </w:t>
      </w:r>
      <w:r w:rsidR="00C758A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95313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758A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26F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174</w:t>
      </w:r>
      <w:r w:rsidR="007126F0" w:rsidRPr="008D63FC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 xml:space="preserve">-5 </w:t>
      </w:r>
      <w:r w:rsidR="00C758A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постанови Кабінету Міністрів України від 23 червня 2021 р. № 681 </w:t>
      </w:r>
    </w:p>
    <w:p w14:paraId="12658228" w14:textId="77777777" w:rsidR="00B753DA" w:rsidRPr="008D63FC" w:rsidRDefault="00C758AD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5B3F009C" w14:textId="77777777" w:rsidR="00B753DA" w:rsidRPr="008D63FC" w:rsidRDefault="00B753DA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3FAF24CE" w14:textId="77777777" w:rsidTr="006323F2">
        <w:trPr>
          <w:trHeight w:val="116"/>
        </w:trPr>
        <w:tc>
          <w:tcPr>
            <w:tcW w:w="5807" w:type="dxa"/>
          </w:tcPr>
          <w:p w14:paraId="1B0756D6" w14:textId="77777777" w:rsidR="002401F0" w:rsidRPr="008D63FC" w:rsidRDefault="002401F0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039B1461" w14:textId="77777777" w:rsidR="002401F0" w:rsidRPr="008D63FC" w:rsidRDefault="002401F0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6F698F66" w14:textId="77777777" w:rsidR="002401F0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8D63FC" w:rsidRPr="008D63FC" w14:paraId="64D45C7D" w14:textId="77777777" w:rsidTr="006323F2">
        <w:trPr>
          <w:trHeight w:val="180"/>
        </w:trPr>
        <w:tc>
          <w:tcPr>
            <w:tcW w:w="5807" w:type="dxa"/>
          </w:tcPr>
          <w:p w14:paraId="3D23CA47" w14:textId="77777777" w:rsidR="002401F0" w:rsidRPr="008D63FC" w:rsidRDefault="002401F0" w:rsidP="008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2113DEA9" w14:textId="77777777" w:rsidR="002401F0" w:rsidRPr="008D63FC" w:rsidRDefault="002401F0" w:rsidP="008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14:paraId="1251BD35" w14:textId="77777777" w:rsidR="002401F0" w:rsidRPr="008D63FC" w:rsidRDefault="002401F0" w:rsidP="008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ED1721" w14:textId="77777777" w:rsidR="00C758AD" w:rsidRPr="008D63FC" w:rsidRDefault="00C758AD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9D2029" w14:textId="77777777" w:rsidR="00E23A47" w:rsidRPr="008D63FC" w:rsidRDefault="00E23A47" w:rsidP="008D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скан-копію документа що підтверджує повноваження органу.                                      </w:t>
      </w:r>
    </w:p>
    <w:p w14:paraId="09E79033" w14:textId="77777777" w:rsidR="00E23A47" w:rsidRPr="008D63FC" w:rsidRDefault="00E23A47" w:rsidP="008D6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відповідного органу</w:t>
      </w:r>
      <w:r w:rsidR="000429CB" w:rsidRP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8D63FC" w:rsidRPr="008D63FC" w14:paraId="20D56DF0" w14:textId="77777777" w:rsidTr="008B5ECA">
        <w:trPr>
          <w:trHeight w:val="262"/>
        </w:trPr>
        <w:tc>
          <w:tcPr>
            <w:tcW w:w="5807" w:type="dxa"/>
          </w:tcPr>
          <w:p w14:paraId="1393BD10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25C8BBB2" w14:textId="1CE02B5E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565CAAA4" w14:textId="77777777" w:rsidTr="008B5ECA">
        <w:trPr>
          <w:trHeight w:val="77"/>
        </w:trPr>
        <w:tc>
          <w:tcPr>
            <w:tcW w:w="5807" w:type="dxa"/>
          </w:tcPr>
          <w:p w14:paraId="36E75499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63A54533" w14:textId="77777777" w:rsidR="00DC1606" w:rsidRPr="008D63FC" w:rsidRDefault="00DC1606" w:rsidP="00DC160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8F9823F" w14:textId="77777777" w:rsidTr="008B5ECA">
        <w:tc>
          <w:tcPr>
            <w:tcW w:w="5807" w:type="dxa"/>
          </w:tcPr>
          <w:p w14:paraId="3C0B2BBF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139A13E2" w14:textId="77777777" w:rsidR="00E23A47" w:rsidRPr="008D63FC" w:rsidRDefault="00E23A47" w:rsidP="00DC160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4B0A0A6" w14:textId="77777777" w:rsidTr="008B5ECA">
        <w:tc>
          <w:tcPr>
            <w:tcW w:w="5807" w:type="dxa"/>
          </w:tcPr>
          <w:p w14:paraId="370666C1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0BA0D8FA" w14:textId="77777777" w:rsidR="00E23A47" w:rsidRPr="008777D1" w:rsidRDefault="00E23A47" w:rsidP="00DC16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4FCFCF4" w14:textId="77777777" w:rsidTr="008B5ECA">
        <w:tc>
          <w:tcPr>
            <w:tcW w:w="15163" w:type="dxa"/>
            <w:gridSpan w:val="2"/>
          </w:tcPr>
          <w:p w14:paraId="770FD220" w14:textId="77777777" w:rsidR="00E23A47" w:rsidRPr="008D63FC" w:rsidRDefault="00E23A47" w:rsidP="008D6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8D63FC" w:rsidRPr="008D63FC" w14:paraId="2D36AF50" w14:textId="77777777" w:rsidTr="008B5ECA">
        <w:tc>
          <w:tcPr>
            <w:tcW w:w="5807" w:type="dxa"/>
          </w:tcPr>
          <w:p w14:paraId="6880E2B2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3385C080" w14:textId="77777777" w:rsidR="00E23A47" w:rsidRPr="001E7056" w:rsidRDefault="00E23A47" w:rsidP="001E7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3FC" w:rsidRPr="008D63FC" w14:paraId="6AE77993" w14:textId="77777777" w:rsidTr="008B5ECA">
        <w:tc>
          <w:tcPr>
            <w:tcW w:w="5807" w:type="dxa"/>
          </w:tcPr>
          <w:p w14:paraId="25F06E79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13CAECB4" w14:textId="77777777" w:rsidR="00E23A47" w:rsidRPr="001E7056" w:rsidRDefault="00E23A47" w:rsidP="001E7056">
            <w:pPr>
              <w:tabs>
                <w:tab w:val="left" w:pos="4471"/>
                <w:tab w:val="center" w:pos="45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6D167505" w14:textId="77777777" w:rsidTr="008B5ECA">
        <w:tc>
          <w:tcPr>
            <w:tcW w:w="5807" w:type="dxa"/>
          </w:tcPr>
          <w:p w14:paraId="4D2FE17B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40EA06DF" w14:textId="77777777" w:rsidR="00E23A47" w:rsidRPr="001E7056" w:rsidRDefault="00E23A47" w:rsidP="001E70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42ADBF9C" w14:textId="77777777" w:rsidTr="008B5ECA">
        <w:tc>
          <w:tcPr>
            <w:tcW w:w="5807" w:type="dxa"/>
          </w:tcPr>
          <w:p w14:paraId="1194431F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7FDFAAF0" w14:textId="77777777" w:rsidR="00E23A47" w:rsidRPr="00DC1606" w:rsidRDefault="00E23A47" w:rsidP="008727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E7056" w:rsidRPr="008D63FC" w14:paraId="481ECF2A" w14:textId="77777777" w:rsidTr="008B5ECA">
        <w:tc>
          <w:tcPr>
            <w:tcW w:w="5807" w:type="dxa"/>
          </w:tcPr>
          <w:p w14:paraId="1E9C986B" w14:textId="77777777" w:rsidR="001E7056" w:rsidRPr="008D63FC" w:rsidRDefault="001E7056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7890050D" w14:textId="77777777" w:rsidR="001E7056" w:rsidRPr="00CB3B0F" w:rsidRDefault="001E7056" w:rsidP="00C06A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E7056" w:rsidRPr="008D63FC" w14:paraId="3D2C9F89" w14:textId="77777777" w:rsidTr="008B5ECA">
        <w:tc>
          <w:tcPr>
            <w:tcW w:w="5807" w:type="dxa"/>
          </w:tcPr>
          <w:p w14:paraId="60FE5972" w14:textId="77777777" w:rsidR="001E7056" w:rsidRPr="008D63FC" w:rsidRDefault="001E7056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18BA466E" w14:textId="77777777" w:rsidR="001E7056" w:rsidRPr="00DC1606" w:rsidRDefault="001E7056" w:rsidP="00DC16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056" w:rsidRPr="008D63FC" w14:paraId="42B4948A" w14:textId="77777777" w:rsidTr="008B5ECA">
        <w:tc>
          <w:tcPr>
            <w:tcW w:w="5807" w:type="dxa"/>
          </w:tcPr>
          <w:p w14:paraId="73F11FBC" w14:textId="77777777" w:rsidR="001E7056" w:rsidRPr="008D63FC" w:rsidRDefault="001E7056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045B6EC1" w14:textId="77777777" w:rsidR="001E7056" w:rsidRPr="00CB3B0F" w:rsidRDefault="001E7056" w:rsidP="00C06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B35557" w14:textId="77777777" w:rsidR="00441335" w:rsidRPr="008D63FC" w:rsidRDefault="0044133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DDB0F7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F76B73" w14:textId="77777777" w:rsidR="008A11F3" w:rsidRDefault="008A11F3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DABCB5" w14:textId="5EEC8000" w:rsidR="00221BF5" w:rsidRPr="008D63FC" w:rsidRDefault="00221BF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44133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078668D0" w14:textId="77777777" w:rsidR="00CF35D6" w:rsidRPr="008D63FC" w:rsidRDefault="00CF35D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4A6FAD1B" w14:textId="77777777" w:rsidR="00CF35D6" w:rsidRPr="008D63FC" w:rsidRDefault="00CF35D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виконавчий орган сільської, селищної, міської ради, який у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 громаді здійснює</w:t>
      </w:r>
    </w:p>
    <w:p w14:paraId="3950D1D4" w14:textId="77777777" w:rsidR="00CF35D6" w:rsidRPr="008D63FC" w:rsidRDefault="00CF35D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створення, завантаження та підписання документів; створення та подання запиту до уповноваженого органу містобудування та архітектури про отримання висновку про можливість/неможливість розміщення на земельній ділянці виробничих потужностей підприємств, переміщених (евакуйованих) із зони бойових дій, або об’єктів для тимчасового проживання внутрішньо переміщених осіб;</w:t>
      </w:r>
      <w:r w:rsidR="0076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листування з користувачами електронної системи, держателем та технічним адміністратором, згідно з пунктом   174</w:t>
      </w:r>
      <w:r w:rsidRPr="008D63FC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 xml:space="preserve">-12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від 23 червня 2021 р. № 681 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6C8E96DE" w14:textId="77777777" w:rsidR="00221BF5" w:rsidRPr="008D63FC" w:rsidRDefault="00221BF5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487BAEA0" w14:textId="77777777" w:rsidTr="009E43A2">
        <w:trPr>
          <w:trHeight w:val="116"/>
        </w:trPr>
        <w:tc>
          <w:tcPr>
            <w:tcW w:w="5807" w:type="dxa"/>
          </w:tcPr>
          <w:p w14:paraId="353EAF38" w14:textId="77777777" w:rsidR="00221BF5" w:rsidRPr="008D63FC" w:rsidRDefault="00221BF5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40D4D8D3" w14:textId="77777777" w:rsidR="00221BF5" w:rsidRPr="008D63FC" w:rsidRDefault="00221BF5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408EFC8E" w14:textId="77777777" w:rsidR="00221BF5" w:rsidRPr="008D63FC" w:rsidRDefault="003F1DC1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872717" w:rsidRPr="008D63FC" w14:paraId="16413598" w14:textId="77777777" w:rsidTr="009E43A2">
        <w:trPr>
          <w:trHeight w:val="180"/>
        </w:trPr>
        <w:tc>
          <w:tcPr>
            <w:tcW w:w="5807" w:type="dxa"/>
          </w:tcPr>
          <w:p w14:paraId="4BE6FE33" w14:textId="77777777" w:rsidR="00872717" w:rsidRPr="0096064F" w:rsidRDefault="00872717" w:rsidP="005C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77B2CEB4" w14:textId="77777777" w:rsidR="00872717" w:rsidRPr="0096064F" w:rsidRDefault="00872717" w:rsidP="005C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21B0C9FA" w14:textId="77777777" w:rsidR="00872717" w:rsidRPr="0096064F" w:rsidRDefault="00872717" w:rsidP="005C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5EB1BD6B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скан-копію документа що підтверджує повноваження органу.                                      </w:t>
      </w:r>
    </w:p>
    <w:p w14:paraId="63BC8A5C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відповідного органу </w:t>
      </w:r>
      <w:r w:rsid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="000429CB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8D63FC" w:rsidRPr="008D63FC" w14:paraId="09A68282" w14:textId="77777777" w:rsidTr="008B5ECA">
        <w:trPr>
          <w:trHeight w:val="262"/>
        </w:trPr>
        <w:tc>
          <w:tcPr>
            <w:tcW w:w="5807" w:type="dxa"/>
          </w:tcPr>
          <w:p w14:paraId="5314D91E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61DA2ABD" w14:textId="77777777" w:rsidR="00CB3B0F" w:rsidRPr="008D63FC" w:rsidRDefault="00CB3B0F" w:rsidP="00D42B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0D90A3E" w14:textId="77777777" w:rsidTr="008B5ECA">
        <w:trPr>
          <w:trHeight w:val="77"/>
        </w:trPr>
        <w:tc>
          <w:tcPr>
            <w:tcW w:w="5807" w:type="dxa"/>
          </w:tcPr>
          <w:p w14:paraId="53E973A4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3E06402E" w14:textId="77777777" w:rsidR="005C7530" w:rsidRPr="008D63FC" w:rsidRDefault="005C7530" w:rsidP="00CB3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E003C10" w14:textId="77777777" w:rsidTr="008B5ECA">
        <w:tc>
          <w:tcPr>
            <w:tcW w:w="5807" w:type="dxa"/>
          </w:tcPr>
          <w:p w14:paraId="716AA4B8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233E0987" w14:textId="77777777" w:rsidR="005C7530" w:rsidRPr="008D63FC" w:rsidRDefault="005C7530" w:rsidP="00CB3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F08DC50" w14:textId="77777777" w:rsidTr="008B5ECA">
        <w:tc>
          <w:tcPr>
            <w:tcW w:w="5807" w:type="dxa"/>
          </w:tcPr>
          <w:p w14:paraId="0A0CF840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2E9C58D6" w14:textId="77777777" w:rsidR="005C7530" w:rsidRPr="008D63FC" w:rsidRDefault="005C7530" w:rsidP="00CB3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50511E78" w14:textId="77777777" w:rsidTr="008B5ECA">
        <w:tc>
          <w:tcPr>
            <w:tcW w:w="15163" w:type="dxa"/>
            <w:gridSpan w:val="2"/>
          </w:tcPr>
          <w:p w14:paraId="51F8C958" w14:textId="77777777" w:rsidR="005C7530" w:rsidRPr="008D63FC" w:rsidRDefault="005C7530" w:rsidP="008D6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CB3B0F" w:rsidRPr="008D63FC" w14:paraId="553EB805" w14:textId="77777777" w:rsidTr="008B5ECA">
        <w:tc>
          <w:tcPr>
            <w:tcW w:w="5807" w:type="dxa"/>
          </w:tcPr>
          <w:p w14:paraId="530AB1D7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5C55738C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01418ABF" w14:textId="77777777" w:rsidTr="008B5ECA">
        <w:tc>
          <w:tcPr>
            <w:tcW w:w="5807" w:type="dxa"/>
          </w:tcPr>
          <w:p w14:paraId="622682D0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7A754E16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7EA1465A" w14:textId="77777777" w:rsidTr="008B5ECA">
        <w:tc>
          <w:tcPr>
            <w:tcW w:w="5807" w:type="dxa"/>
          </w:tcPr>
          <w:p w14:paraId="4A747277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70581818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2497B746" w14:textId="77777777" w:rsidTr="008B5ECA">
        <w:tc>
          <w:tcPr>
            <w:tcW w:w="5807" w:type="dxa"/>
          </w:tcPr>
          <w:p w14:paraId="0C14F1CB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1A8CBF68" w14:textId="77777777" w:rsidR="00CB3B0F" w:rsidRPr="00CB3B0F" w:rsidRDefault="00CB3B0F" w:rsidP="00C06AEB">
            <w:pPr>
              <w:jc w:val="center"/>
            </w:pPr>
          </w:p>
        </w:tc>
      </w:tr>
      <w:tr w:rsidR="00CB3B0F" w:rsidRPr="008D63FC" w14:paraId="02EF36B3" w14:textId="77777777" w:rsidTr="008B5ECA">
        <w:tc>
          <w:tcPr>
            <w:tcW w:w="5807" w:type="dxa"/>
          </w:tcPr>
          <w:p w14:paraId="6B5EBEA3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2CC454A0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3DCCE866" w14:textId="77777777" w:rsidTr="008B5ECA">
        <w:tc>
          <w:tcPr>
            <w:tcW w:w="5807" w:type="dxa"/>
          </w:tcPr>
          <w:p w14:paraId="2E1229D3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09DB515C" w14:textId="77777777" w:rsidR="00CB3B0F" w:rsidRPr="008D63FC" w:rsidRDefault="00CB3B0F" w:rsidP="00C06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7085391C" w14:textId="77777777" w:rsidTr="001E7056">
        <w:trPr>
          <w:trHeight w:val="77"/>
        </w:trPr>
        <w:tc>
          <w:tcPr>
            <w:tcW w:w="5807" w:type="dxa"/>
          </w:tcPr>
          <w:p w14:paraId="78FC70CF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0780BAA6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ECD9F6" w14:textId="77777777" w:rsidR="00441335" w:rsidRPr="008D63FC" w:rsidRDefault="0044133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7296B2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0C0CD1" w14:textId="77777777" w:rsidR="00761E02" w:rsidRDefault="00761E02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54AC2F" w14:textId="77777777" w:rsidR="00871116" w:rsidRDefault="00871116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5E3D06" w14:textId="77777777" w:rsidR="00534F2B" w:rsidRPr="008D63FC" w:rsidRDefault="00534F2B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44133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14:paraId="6357E0A0" w14:textId="77777777" w:rsidR="00534F2B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3D5144F9" w14:textId="77777777" w:rsidR="004F5721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орган центру надання адміністративних послуг</w:t>
      </w:r>
      <w:r w:rsidR="00E10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4F5721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71CFDF0B" w14:textId="77777777" w:rsidR="004F5721" w:rsidRPr="008D63FC" w:rsidRDefault="004F572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який здійснює повноваження згідно з пунктом </w:t>
      </w:r>
      <w:r w:rsidR="00534F2B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174 постанови Кабінету Міністрів України від 23 червня 2021 р. № 681 </w:t>
      </w:r>
    </w:p>
    <w:p w14:paraId="4EAC99FD" w14:textId="77777777" w:rsidR="00534F2B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4E9C5574" w14:textId="77777777" w:rsidR="00534F2B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0A08FF37" w14:textId="77777777" w:rsidTr="009E43A2">
        <w:trPr>
          <w:trHeight w:val="116"/>
        </w:trPr>
        <w:tc>
          <w:tcPr>
            <w:tcW w:w="5807" w:type="dxa"/>
          </w:tcPr>
          <w:p w14:paraId="5E87151C" w14:textId="77777777" w:rsidR="00534F2B" w:rsidRPr="008D63FC" w:rsidRDefault="00534F2B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7F41C86E" w14:textId="77777777" w:rsidR="00534F2B" w:rsidRPr="008D63FC" w:rsidRDefault="00534F2B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19B32E6E" w14:textId="77777777" w:rsidR="00534F2B" w:rsidRPr="008D63FC" w:rsidRDefault="003F1DC1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350CC3" w:rsidRPr="008D63FC" w14:paraId="34091612" w14:textId="77777777" w:rsidTr="009E43A2">
        <w:trPr>
          <w:trHeight w:val="180"/>
        </w:trPr>
        <w:tc>
          <w:tcPr>
            <w:tcW w:w="5807" w:type="dxa"/>
          </w:tcPr>
          <w:p w14:paraId="16339EE0" w14:textId="77777777" w:rsidR="00350CC3" w:rsidRPr="000F7413" w:rsidRDefault="00350CC3" w:rsidP="00E27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5562AC33" w14:textId="77777777" w:rsidR="00350CC3" w:rsidRPr="000F7413" w:rsidRDefault="00350CC3" w:rsidP="00E27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4574FC8A" w14:textId="77777777" w:rsidR="00350CC3" w:rsidRPr="000F7413" w:rsidRDefault="00350CC3" w:rsidP="00350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5BA08582" w14:textId="77777777" w:rsidR="00534F2B" w:rsidRPr="008D63FC" w:rsidRDefault="00534F2B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82EA551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скан-копію документа що підтверджує повноваження органу.                                      </w:t>
      </w:r>
    </w:p>
    <w:p w14:paraId="7088ED23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відповідного органу </w:t>
      </w:r>
      <w:r w:rsid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="000429CB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8D63FC" w:rsidRPr="008D63FC" w14:paraId="63952FC1" w14:textId="77777777" w:rsidTr="008B5ECA">
        <w:trPr>
          <w:trHeight w:val="262"/>
        </w:trPr>
        <w:tc>
          <w:tcPr>
            <w:tcW w:w="5807" w:type="dxa"/>
          </w:tcPr>
          <w:p w14:paraId="4FFE5A50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6BDB9FFA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113F5DF" w14:textId="77777777" w:rsidTr="008B5ECA">
        <w:trPr>
          <w:trHeight w:val="77"/>
        </w:trPr>
        <w:tc>
          <w:tcPr>
            <w:tcW w:w="5807" w:type="dxa"/>
          </w:tcPr>
          <w:p w14:paraId="6D55FBB7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16A69E4F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4AF2E3E4" w14:textId="77777777" w:rsidTr="008B5ECA">
        <w:tc>
          <w:tcPr>
            <w:tcW w:w="5807" w:type="dxa"/>
          </w:tcPr>
          <w:p w14:paraId="45CC3631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4647C8E5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7741861" w14:textId="77777777" w:rsidTr="008B5ECA">
        <w:tc>
          <w:tcPr>
            <w:tcW w:w="5807" w:type="dxa"/>
          </w:tcPr>
          <w:p w14:paraId="631D6E7A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7B24378D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2C76E13B" w14:textId="77777777" w:rsidTr="008B5ECA">
        <w:tc>
          <w:tcPr>
            <w:tcW w:w="15163" w:type="dxa"/>
            <w:gridSpan w:val="2"/>
          </w:tcPr>
          <w:p w14:paraId="7BD81A53" w14:textId="77777777" w:rsidR="005C7530" w:rsidRPr="008D63FC" w:rsidRDefault="005C7530" w:rsidP="008D6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8D63FC" w:rsidRPr="008D63FC" w14:paraId="38DF0C56" w14:textId="77777777" w:rsidTr="008B5ECA">
        <w:tc>
          <w:tcPr>
            <w:tcW w:w="5807" w:type="dxa"/>
          </w:tcPr>
          <w:p w14:paraId="67AB70AB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370E40F7" w14:textId="77777777" w:rsidR="005C7530" w:rsidRPr="00CB3B0F" w:rsidRDefault="005C7530" w:rsidP="00CB3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0268D0D2" w14:textId="77777777" w:rsidTr="008B5ECA">
        <w:tc>
          <w:tcPr>
            <w:tcW w:w="5807" w:type="dxa"/>
          </w:tcPr>
          <w:p w14:paraId="5FE91974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0C826BA8" w14:textId="77777777" w:rsidR="005C7530" w:rsidRPr="00CB3B0F" w:rsidRDefault="005C7530" w:rsidP="00CB3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21D8FEF9" w14:textId="77777777" w:rsidTr="008B5ECA">
        <w:tc>
          <w:tcPr>
            <w:tcW w:w="5807" w:type="dxa"/>
          </w:tcPr>
          <w:p w14:paraId="0A1FB207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7CFD70B0" w14:textId="77777777" w:rsidR="005C7530" w:rsidRPr="00CB3B0F" w:rsidRDefault="005C7530" w:rsidP="00522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0137CFEC" w14:textId="77777777" w:rsidTr="008B5ECA">
        <w:tc>
          <w:tcPr>
            <w:tcW w:w="5807" w:type="dxa"/>
          </w:tcPr>
          <w:p w14:paraId="1CBA6882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3647F2BB" w14:textId="77777777" w:rsidR="005C7530" w:rsidRPr="00CB3B0F" w:rsidRDefault="005C7530" w:rsidP="00CB3B0F">
            <w:pPr>
              <w:jc w:val="center"/>
            </w:pPr>
          </w:p>
        </w:tc>
      </w:tr>
      <w:tr w:rsidR="008D63FC" w:rsidRPr="008D63FC" w14:paraId="168A9890" w14:textId="77777777" w:rsidTr="008B5ECA">
        <w:tc>
          <w:tcPr>
            <w:tcW w:w="5807" w:type="dxa"/>
          </w:tcPr>
          <w:p w14:paraId="553037FF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35E1125F" w14:textId="77777777" w:rsidR="005C7530" w:rsidRPr="00CB3B0F" w:rsidRDefault="005C7530" w:rsidP="005229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F561846" w14:textId="77777777" w:rsidTr="008B5ECA">
        <w:tc>
          <w:tcPr>
            <w:tcW w:w="5807" w:type="dxa"/>
          </w:tcPr>
          <w:p w14:paraId="5E0B7BD1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7999E0E8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07F9C0FA" w14:textId="77777777" w:rsidTr="008B5ECA">
        <w:tc>
          <w:tcPr>
            <w:tcW w:w="5807" w:type="dxa"/>
          </w:tcPr>
          <w:p w14:paraId="44EDEFCD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7715520D" w14:textId="77777777" w:rsidR="005C7530" w:rsidRPr="00CB3B0F" w:rsidRDefault="005C7530" w:rsidP="00CB3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6CDADD" w14:textId="77777777" w:rsidR="00441335" w:rsidRDefault="00441335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21511EC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D5D6913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394A550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896DCBC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E9ED6A4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E9D09D9" w14:textId="77777777" w:rsidR="007F44C2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8FB37A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8</w:t>
      </w:r>
    </w:p>
    <w:p w14:paraId="18E553DF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CF51ED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1C86C89E" w14:textId="77777777" w:rsidR="007F44C2" w:rsidRPr="00B968DA" w:rsidRDefault="00B968DA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виконавчий орган сільської, селищної, міської ради, який у </w:t>
      </w:r>
      <w:r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 громаді</w:t>
      </w: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завантаження програм комплексного відновлення території територіальної громади (її частини), згідно з пунктом   174</w:t>
      </w:r>
      <w:r w:rsidR="007F44C2" w:rsidRPr="001C2B9A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 xml:space="preserve">-12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від 23 червня 2021 р. № 681 „</w:t>
      </w:r>
      <w:r w:rsidR="007F44C2" w:rsidRPr="001C2B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79CB0EDE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7F44C2" w:rsidRPr="001C2B9A" w14:paraId="3A7BAEBF" w14:textId="77777777" w:rsidTr="00E070C8">
        <w:trPr>
          <w:trHeight w:val="116"/>
        </w:trPr>
        <w:tc>
          <w:tcPr>
            <w:tcW w:w="5807" w:type="dxa"/>
          </w:tcPr>
          <w:p w14:paraId="7E0640B3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50ECFC27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2E923804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 організації та дата його створення (якщо структурний підрозділ є уповноваженим органом)</w:t>
            </w:r>
          </w:p>
        </w:tc>
      </w:tr>
      <w:tr w:rsidR="007F44C2" w:rsidRPr="001C2B9A" w14:paraId="67AFEC57" w14:textId="77777777" w:rsidTr="00E070C8">
        <w:trPr>
          <w:trHeight w:val="180"/>
        </w:trPr>
        <w:tc>
          <w:tcPr>
            <w:tcW w:w="5807" w:type="dxa"/>
          </w:tcPr>
          <w:p w14:paraId="35EB9F31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2B46F16B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14:paraId="5BA86ECF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0AAA15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B2BD7B9" w14:textId="77777777" w:rsidR="00B968DA" w:rsidRPr="008D63FC" w:rsidRDefault="00B968DA" w:rsidP="0008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1.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Необхідно додати скан-копію документа що підтверджує повноваження органу.                                      </w:t>
      </w:r>
    </w:p>
    <w:p w14:paraId="4BFFA3DB" w14:textId="77777777" w:rsidR="00B968DA" w:rsidRPr="008D63FC" w:rsidRDefault="00B968DA" w:rsidP="00B96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разі відсутності відповідного органу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7F44C2" w:rsidRPr="001C2B9A" w14:paraId="557E6642" w14:textId="77777777" w:rsidTr="00E070C8">
        <w:trPr>
          <w:trHeight w:val="262"/>
        </w:trPr>
        <w:tc>
          <w:tcPr>
            <w:tcW w:w="5807" w:type="dxa"/>
          </w:tcPr>
          <w:p w14:paraId="293DE59F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469ECF2A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6E6AB28F" w14:textId="77777777" w:rsidTr="00E070C8">
        <w:trPr>
          <w:trHeight w:val="77"/>
        </w:trPr>
        <w:tc>
          <w:tcPr>
            <w:tcW w:w="5807" w:type="dxa"/>
          </w:tcPr>
          <w:p w14:paraId="6D25D04F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5EB55AD6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42AB3007" w14:textId="77777777" w:rsidTr="00E070C8">
        <w:tc>
          <w:tcPr>
            <w:tcW w:w="5807" w:type="dxa"/>
          </w:tcPr>
          <w:p w14:paraId="0E510A98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56101966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5AA255C8" w14:textId="77777777" w:rsidTr="00E070C8">
        <w:tc>
          <w:tcPr>
            <w:tcW w:w="5807" w:type="dxa"/>
          </w:tcPr>
          <w:p w14:paraId="3C5E4B71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08811229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439F6ED5" w14:textId="77777777" w:rsidTr="00E070C8">
        <w:tc>
          <w:tcPr>
            <w:tcW w:w="15163" w:type="dxa"/>
            <w:gridSpan w:val="2"/>
          </w:tcPr>
          <w:p w14:paraId="20C1BDEA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7F44C2" w:rsidRPr="001C2B9A" w14:paraId="7E64E2AB" w14:textId="77777777" w:rsidTr="00E070C8">
        <w:tc>
          <w:tcPr>
            <w:tcW w:w="5807" w:type="dxa"/>
          </w:tcPr>
          <w:p w14:paraId="566BBD64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7E4D8143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04CAAFDE" w14:textId="77777777" w:rsidTr="00E070C8">
        <w:tc>
          <w:tcPr>
            <w:tcW w:w="5807" w:type="dxa"/>
          </w:tcPr>
          <w:p w14:paraId="7F58B9B8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09D9D4F0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697A783D" w14:textId="77777777" w:rsidTr="00E070C8">
        <w:tc>
          <w:tcPr>
            <w:tcW w:w="5807" w:type="dxa"/>
          </w:tcPr>
          <w:p w14:paraId="6EC97F5C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4327D09A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3C728986" w14:textId="77777777" w:rsidTr="00E070C8">
        <w:tc>
          <w:tcPr>
            <w:tcW w:w="5807" w:type="dxa"/>
          </w:tcPr>
          <w:p w14:paraId="1A63A344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7B7B18C7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4CF6E93A" w14:textId="77777777" w:rsidTr="00E070C8">
        <w:tc>
          <w:tcPr>
            <w:tcW w:w="5807" w:type="dxa"/>
          </w:tcPr>
          <w:p w14:paraId="11129DA5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12366CC1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1C438275" w14:textId="77777777" w:rsidTr="00E070C8">
        <w:tc>
          <w:tcPr>
            <w:tcW w:w="5807" w:type="dxa"/>
          </w:tcPr>
          <w:p w14:paraId="375E29FE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327DB989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2C8CC61B" w14:textId="77777777" w:rsidTr="00E070C8">
        <w:tc>
          <w:tcPr>
            <w:tcW w:w="5807" w:type="dxa"/>
          </w:tcPr>
          <w:p w14:paraId="64F07321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777DB4C4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2F98B9E0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11F8578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4FFDD3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C94816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DF7C49" w14:textId="77777777" w:rsidR="00B968DA" w:rsidRDefault="00B968DA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AFF17B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9</w:t>
      </w:r>
    </w:p>
    <w:p w14:paraId="58CFEA47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5B8387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40D1B4CC" w14:textId="77777777" w:rsidR="007F44C2" w:rsidRPr="001C2B9A" w:rsidRDefault="00B968DA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виконавчий орган сільської, селищної, міської ради, який у </w:t>
      </w:r>
      <w:r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 громаді</w:t>
      </w:r>
      <w:r w:rsidR="007F4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</w:t>
      </w:r>
    </w:p>
    <w:p w14:paraId="4811DF62" w14:textId="48CE4676" w:rsidR="00761E02" w:rsidRDefault="007F44C2" w:rsidP="007F44C2">
      <w:pPr>
        <w:spacing w:after="0" w:line="240" w:lineRule="auto"/>
        <w:jc w:val="center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перевірку результатів робіт</w:t>
      </w:r>
      <w:r w:rsidR="004E2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(контролер ОМС)</w:t>
      </w: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первинного наповнення даними та верифікації даних Єдиного державного реєстру адрес та Реєстру будівель та споруд відповідно до Порядку </w:t>
      </w:r>
      <w:r w:rsidRPr="001C2B9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 </w:t>
      </w:r>
    </w:p>
    <w:p w14:paraId="70B3944E" w14:textId="77777777" w:rsidR="007F44C2" w:rsidRPr="001C2B9A" w:rsidRDefault="007F44C2" w:rsidP="007F44C2">
      <w:pPr>
        <w:spacing w:after="0" w:line="240" w:lineRule="auto"/>
        <w:jc w:val="center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C2B9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затвердженого</w:t>
      </w:r>
      <w:r w:rsidRPr="001C2B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C2B9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постановою Кабінету Міністрів України від 5 березня 2024 р. № 254</w:t>
      </w:r>
      <w:r w:rsidRPr="001C2B9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44D6F25" w14:textId="77777777" w:rsidR="007F44C2" w:rsidRPr="001C2B9A" w:rsidRDefault="007F44C2" w:rsidP="007F44C2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ADAD32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Необхідно надати скан-копію документа що підтверджує повноваження органу</w:t>
      </w:r>
    </w:p>
    <w:p w14:paraId="36DA06F8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7F44C2" w:rsidRPr="001C2B9A" w14:paraId="6455C181" w14:textId="77777777" w:rsidTr="00E070C8">
        <w:trPr>
          <w:trHeight w:val="116"/>
        </w:trPr>
        <w:tc>
          <w:tcPr>
            <w:tcW w:w="5807" w:type="dxa"/>
          </w:tcPr>
          <w:p w14:paraId="654A2D96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69C3B6FF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145036DF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 організації та дата його створення (якщо структурний підрозділ є уповноваженим органом)</w:t>
            </w:r>
          </w:p>
        </w:tc>
      </w:tr>
      <w:tr w:rsidR="007F44C2" w:rsidRPr="001C2B9A" w14:paraId="03E0C376" w14:textId="77777777" w:rsidTr="00E070C8">
        <w:trPr>
          <w:trHeight w:val="180"/>
        </w:trPr>
        <w:tc>
          <w:tcPr>
            <w:tcW w:w="5807" w:type="dxa"/>
          </w:tcPr>
          <w:p w14:paraId="48ED706B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57FE8AB1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14:paraId="5B1B8FA0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1D979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B74ACD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2BD7881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4CCAA41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AAC4CCB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F0ABEAC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A41856E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EA8A89A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758D50B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5F1CA35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7E72A78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A5527EB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FE9328C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044E5F9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E375560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BD32E80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FABAA42" w14:textId="77777777" w:rsidR="004E2B1A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3655F7D" w14:textId="12630435" w:rsidR="004E2B1A" w:rsidRPr="001C2B9A" w:rsidRDefault="004E2B1A" w:rsidP="004E2B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</w:p>
    <w:p w14:paraId="630CF4F5" w14:textId="77777777" w:rsidR="004E2B1A" w:rsidRPr="001C2B9A" w:rsidRDefault="004E2B1A" w:rsidP="004E2B1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1E3DD7" w14:textId="2379997B" w:rsidR="004E2B1A" w:rsidRPr="001C2B9A" w:rsidRDefault="004E2B1A" w:rsidP="004E2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</w:t>
      </w:r>
    </w:p>
    <w:p w14:paraId="3A37049F" w14:textId="69956611" w:rsidR="004E2B1A" w:rsidRDefault="004E2B1A" w:rsidP="004E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виконавчий орган сільської, селищної, міської ради, який у </w:t>
      </w:r>
      <w:r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 громаді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уповноважений виконувати функції замовника розроблення містобудівної документації на місцевому рівні</w:t>
      </w:r>
    </w:p>
    <w:p w14:paraId="3917C7B2" w14:textId="77777777" w:rsidR="004E2B1A" w:rsidRPr="001C2B9A" w:rsidRDefault="004E2B1A" w:rsidP="004E2B1A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54BA0D" w14:textId="77777777" w:rsidR="004E2B1A" w:rsidRPr="001C2B9A" w:rsidRDefault="004E2B1A" w:rsidP="004E2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Необхідно надати скан-копію документа що підтверджує повноваження органу</w:t>
      </w:r>
    </w:p>
    <w:p w14:paraId="2D725C04" w14:textId="77777777" w:rsidR="004E2B1A" w:rsidRPr="001C2B9A" w:rsidRDefault="004E2B1A" w:rsidP="004E2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4E2B1A" w:rsidRPr="001C2B9A" w14:paraId="7762D7B6" w14:textId="77777777" w:rsidTr="007B050A">
        <w:trPr>
          <w:trHeight w:val="116"/>
        </w:trPr>
        <w:tc>
          <w:tcPr>
            <w:tcW w:w="5807" w:type="dxa"/>
          </w:tcPr>
          <w:p w14:paraId="1740D062" w14:textId="77777777" w:rsidR="004E2B1A" w:rsidRPr="001C2B9A" w:rsidRDefault="004E2B1A" w:rsidP="007B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2C870BA8" w14:textId="77777777" w:rsidR="004E2B1A" w:rsidRPr="001C2B9A" w:rsidRDefault="004E2B1A" w:rsidP="007B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53D6ED85" w14:textId="77777777" w:rsidR="004E2B1A" w:rsidRPr="001C2B9A" w:rsidRDefault="004E2B1A" w:rsidP="007B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 організації та дата його створення (якщо структурний підрозділ є уповноваженим органом)</w:t>
            </w:r>
          </w:p>
        </w:tc>
      </w:tr>
      <w:tr w:rsidR="004E2B1A" w:rsidRPr="001C2B9A" w14:paraId="101AD8D4" w14:textId="77777777" w:rsidTr="007B050A">
        <w:trPr>
          <w:trHeight w:val="180"/>
        </w:trPr>
        <w:tc>
          <w:tcPr>
            <w:tcW w:w="5807" w:type="dxa"/>
          </w:tcPr>
          <w:p w14:paraId="25FA5D80" w14:textId="77777777" w:rsidR="004E2B1A" w:rsidRPr="001C2B9A" w:rsidRDefault="004E2B1A" w:rsidP="007B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10E1BF0F" w14:textId="77777777" w:rsidR="004E2B1A" w:rsidRPr="001C2B9A" w:rsidRDefault="004E2B1A" w:rsidP="007B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14:paraId="3F6B67D5" w14:textId="77777777" w:rsidR="004E2B1A" w:rsidRPr="001C2B9A" w:rsidRDefault="004E2B1A" w:rsidP="007B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B37DD" w14:textId="77777777" w:rsidR="004E2B1A" w:rsidRPr="001C2B9A" w:rsidRDefault="004E2B1A" w:rsidP="007B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FCF1B0" w14:textId="77777777" w:rsidR="004E2B1A" w:rsidRPr="001C2B9A" w:rsidRDefault="004E2B1A" w:rsidP="004E2B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7AF83EF" w14:textId="77777777" w:rsidR="004E2B1A" w:rsidRPr="007F44C2" w:rsidRDefault="004E2B1A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4E2B1A" w:rsidRPr="007F44C2" w:rsidSect="003357FA">
      <w:pgSz w:w="16839" w:h="11907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12"/>
    <w:rsid w:val="00005052"/>
    <w:rsid w:val="00026384"/>
    <w:rsid w:val="000429CB"/>
    <w:rsid w:val="00052591"/>
    <w:rsid w:val="00064CA0"/>
    <w:rsid w:val="00067C57"/>
    <w:rsid w:val="0008243F"/>
    <w:rsid w:val="000B7FA4"/>
    <w:rsid w:val="000E017E"/>
    <w:rsid w:val="000F7413"/>
    <w:rsid w:val="00125571"/>
    <w:rsid w:val="0013143E"/>
    <w:rsid w:val="00181348"/>
    <w:rsid w:val="001D04EF"/>
    <w:rsid w:val="001D52A6"/>
    <w:rsid w:val="001E3CF4"/>
    <w:rsid w:val="001E7056"/>
    <w:rsid w:val="00221BF5"/>
    <w:rsid w:val="002401F0"/>
    <w:rsid w:val="002A07AD"/>
    <w:rsid w:val="002B17A9"/>
    <w:rsid w:val="00321FF9"/>
    <w:rsid w:val="003357FA"/>
    <w:rsid w:val="00350CC3"/>
    <w:rsid w:val="00352E47"/>
    <w:rsid w:val="003B111E"/>
    <w:rsid w:val="003B5B87"/>
    <w:rsid w:val="003B6930"/>
    <w:rsid w:val="003D7AD7"/>
    <w:rsid w:val="003E29B6"/>
    <w:rsid w:val="003F1DC1"/>
    <w:rsid w:val="00441335"/>
    <w:rsid w:val="004C2918"/>
    <w:rsid w:val="004E2B1A"/>
    <w:rsid w:val="004F5721"/>
    <w:rsid w:val="00502133"/>
    <w:rsid w:val="00522974"/>
    <w:rsid w:val="00522ECF"/>
    <w:rsid w:val="00534F2B"/>
    <w:rsid w:val="00570253"/>
    <w:rsid w:val="005A7802"/>
    <w:rsid w:val="005B5837"/>
    <w:rsid w:val="005C3E0F"/>
    <w:rsid w:val="005C7530"/>
    <w:rsid w:val="005C7D29"/>
    <w:rsid w:val="00612A1B"/>
    <w:rsid w:val="00626F42"/>
    <w:rsid w:val="006857D9"/>
    <w:rsid w:val="00694D57"/>
    <w:rsid w:val="006971BD"/>
    <w:rsid w:val="006E3038"/>
    <w:rsid w:val="007126F0"/>
    <w:rsid w:val="00756814"/>
    <w:rsid w:val="00761E02"/>
    <w:rsid w:val="007731F0"/>
    <w:rsid w:val="00775381"/>
    <w:rsid w:val="00792C31"/>
    <w:rsid w:val="007C61B1"/>
    <w:rsid w:val="007E1589"/>
    <w:rsid w:val="007F44C2"/>
    <w:rsid w:val="00826CBE"/>
    <w:rsid w:val="00855313"/>
    <w:rsid w:val="00871116"/>
    <w:rsid w:val="00872717"/>
    <w:rsid w:val="008777D1"/>
    <w:rsid w:val="008921A6"/>
    <w:rsid w:val="008A11F3"/>
    <w:rsid w:val="008D63FC"/>
    <w:rsid w:val="009528AB"/>
    <w:rsid w:val="00953136"/>
    <w:rsid w:val="0096064F"/>
    <w:rsid w:val="00970246"/>
    <w:rsid w:val="00980232"/>
    <w:rsid w:val="00995315"/>
    <w:rsid w:val="009C4719"/>
    <w:rsid w:val="009E43A2"/>
    <w:rsid w:val="009E5C36"/>
    <w:rsid w:val="00A125DA"/>
    <w:rsid w:val="00A226CF"/>
    <w:rsid w:val="00A32068"/>
    <w:rsid w:val="00A53955"/>
    <w:rsid w:val="00A81712"/>
    <w:rsid w:val="00B753DA"/>
    <w:rsid w:val="00B90AB3"/>
    <w:rsid w:val="00B968DA"/>
    <w:rsid w:val="00B96CBB"/>
    <w:rsid w:val="00BD31E3"/>
    <w:rsid w:val="00BD70E1"/>
    <w:rsid w:val="00BF0682"/>
    <w:rsid w:val="00C14F17"/>
    <w:rsid w:val="00C37669"/>
    <w:rsid w:val="00C758AD"/>
    <w:rsid w:val="00CA361E"/>
    <w:rsid w:val="00CB3B0F"/>
    <w:rsid w:val="00CF1E43"/>
    <w:rsid w:val="00CF35D6"/>
    <w:rsid w:val="00D42B0C"/>
    <w:rsid w:val="00D46A5E"/>
    <w:rsid w:val="00D87C12"/>
    <w:rsid w:val="00D97D74"/>
    <w:rsid w:val="00DB4FCE"/>
    <w:rsid w:val="00DC1606"/>
    <w:rsid w:val="00E10506"/>
    <w:rsid w:val="00E15C16"/>
    <w:rsid w:val="00E23A47"/>
    <w:rsid w:val="00E30C3A"/>
    <w:rsid w:val="00E43259"/>
    <w:rsid w:val="00E54427"/>
    <w:rsid w:val="00E5543A"/>
    <w:rsid w:val="00E8275B"/>
    <w:rsid w:val="00E960A0"/>
    <w:rsid w:val="00EE5887"/>
    <w:rsid w:val="00EF51A5"/>
    <w:rsid w:val="00F36EB2"/>
    <w:rsid w:val="00F61C90"/>
    <w:rsid w:val="00F97ED0"/>
    <w:rsid w:val="00FB586F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B"/>
  </w:style>
  <w:style w:type="paragraph" w:styleId="2">
    <w:name w:val="heading 2"/>
    <w:basedOn w:val="a"/>
    <w:link w:val="20"/>
    <w:uiPriority w:val="9"/>
    <w:qFormat/>
    <w:rsid w:val="007E1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aftersymbol">
    <w:name w:val="title-after__symbol"/>
    <w:basedOn w:val="a0"/>
    <w:rsid w:val="00A81712"/>
  </w:style>
  <w:style w:type="character" w:customStyle="1" w:styleId="rvts37">
    <w:name w:val="rvts37"/>
    <w:basedOn w:val="a0"/>
    <w:rsid w:val="00C758AD"/>
  </w:style>
  <w:style w:type="character" w:customStyle="1" w:styleId="20">
    <w:name w:val="Заголовок 2 Знак"/>
    <w:basedOn w:val="a0"/>
    <w:link w:val="2"/>
    <w:uiPriority w:val="9"/>
    <w:rsid w:val="007E158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nav-label">
    <w:name w:val="nav-label"/>
    <w:basedOn w:val="a0"/>
    <w:rsid w:val="00855313"/>
  </w:style>
  <w:style w:type="paragraph" w:styleId="a4">
    <w:name w:val="Balloon Text"/>
    <w:basedOn w:val="a"/>
    <w:link w:val="a5"/>
    <w:uiPriority w:val="99"/>
    <w:semiHidden/>
    <w:unhideWhenUsed/>
    <w:rsid w:val="0033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7F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B3B0F"/>
    <w:rPr>
      <w:b/>
      <w:bCs/>
    </w:rPr>
  </w:style>
  <w:style w:type="character" w:customStyle="1" w:styleId="rvts23">
    <w:name w:val="rvts23"/>
    <w:basedOn w:val="a0"/>
    <w:rsid w:val="007F44C2"/>
  </w:style>
  <w:style w:type="character" w:customStyle="1" w:styleId="rvts9">
    <w:name w:val="rvts9"/>
    <w:basedOn w:val="a0"/>
    <w:rsid w:val="007F4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B"/>
  </w:style>
  <w:style w:type="paragraph" w:styleId="2">
    <w:name w:val="heading 2"/>
    <w:basedOn w:val="a"/>
    <w:link w:val="20"/>
    <w:uiPriority w:val="9"/>
    <w:qFormat/>
    <w:rsid w:val="007E1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aftersymbol">
    <w:name w:val="title-after__symbol"/>
    <w:basedOn w:val="a0"/>
    <w:rsid w:val="00A81712"/>
  </w:style>
  <w:style w:type="character" w:customStyle="1" w:styleId="rvts37">
    <w:name w:val="rvts37"/>
    <w:basedOn w:val="a0"/>
    <w:rsid w:val="00C758AD"/>
  </w:style>
  <w:style w:type="character" w:customStyle="1" w:styleId="20">
    <w:name w:val="Заголовок 2 Знак"/>
    <w:basedOn w:val="a0"/>
    <w:link w:val="2"/>
    <w:uiPriority w:val="9"/>
    <w:rsid w:val="007E158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nav-label">
    <w:name w:val="nav-label"/>
    <w:basedOn w:val="a0"/>
    <w:rsid w:val="00855313"/>
  </w:style>
  <w:style w:type="paragraph" w:styleId="a4">
    <w:name w:val="Balloon Text"/>
    <w:basedOn w:val="a"/>
    <w:link w:val="a5"/>
    <w:uiPriority w:val="99"/>
    <w:semiHidden/>
    <w:unhideWhenUsed/>
    <w:rsid w:val="0033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7F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B3B0F"/>
    <w:rPr>
      <w:b/>
      <w:bCs/>
    </w:rPr>
  </w:style>
  <w:style w:type="character" w:customStyle="1" w:styleId="rvts23">
    <w:name w:val="rvts23"/>
    <w:basedOn w:val="a0"/>
    <w:rsid w:val="007F44C2"/>
  </w:style>
  <w:style w:type="character" w:customStyle="1" w:styleId="rvts9">
    <w:name w:val="rvts9"/>
    <w:basedOn w:val="a0"/>
    <w:rsid w:val="007F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69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477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DEB0-B150-46DB-8FEF-595DDC33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7212</Words>
  <Characters>4111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2023-01-16T10:38:00Z</cp:lastPrinted>
  <dcterms:created xsi:type="dcterms:W3CDTF">2024-10-30T12:49:00Z</dcterms:created>
  <dcterms:modified xsi:type="dcterms:W3CDTF">2024-10-31T06:33:00Z</dcterms:modified>
</cp:coreProperties>
</file>